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8B8BE" w14:textId="77777777" w:rsidR="00980936" w:rsidRDefault="009809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D3025A" w14:textId="77777777" w:rsidR="00A749AA" w:rsidRDefault="00A749AA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noProof/>
          <w:color w:val="252525"/>
          <w:spacing w:val="-2"/>
          <w:sz w:val="48"/>
          <w:szCs w:val="48"/>
          <w:lang w:val="ru-RU" w:eastAsia="ru-RU"/>
        </w:rPr>
        <w:drawing>
          <wp:inline distT="0" distB="0" distL="0" distR="0" wp14:anchorId="48FDACFF" wp14:editId="62CBB615">
            <wp:extent cx="5732145" cy="8110855"/>
            <wp:effectExtent l="0" t="0" r="190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-работ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11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CCE2B" w14:textId="77777777" w:rsidR="00A749AA" w:rsidRDefault="00A749AA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7DDE0C3B" w14:textId="440DFB41" w:rsidR="00AF6BBE" w:rsidRDefault="00980936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bookmarkStart w:id="0" w:name="_GoBack"/>
      <w:bookmarkEnd w:id="0"/>
      <w:r>
        <w:rPr>
          <w:b/>
          <w:bCs/>
          <w:color w:val="252525"/>
          <w:spacing w:val="-2"/>
          <w:sz w:val="48"/>
          <w:szCs w:val="48"/>
        </w:rPr>
        <w:lastRenderedPageBreak/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71"/>
        <w:gridCol w:w="156"/>
      </w:tblGrid>
      <w:tr w:rsidR="00AF6BBE" w14:paraId="6D4471A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83463" w14:textId="77777777" w:rsidR="00AF6BBE" w:rsidRDefault="00980936" w:rsidP="001353C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E84AB" w14:textId="405F69FA" w:rsidR="00AF6BBE" w:rsidRDefault="00AF6BBE" w:rsidP="001353C8">
            <w:pPr>
              <w:spacing w:before="0" w:beforeAutospacing="0" w:after="0" w:afterAutospacing="0"/>
            </w:pPr>
          </w:p>
        </w:tc>
      </w:tr>
      <w:tr w:rsidR="00AF6BBE" w:rsidRPr="0002336B" w14:paraId="7C83501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821B3" w14:textId="77777777" w:rsidR="00AF6BBE" w:rsidRPr="00980936" w:rsidRDefault="00980936" w:rsidP="00135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 ОБРАЗОВАТЕЛЬНАЯ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14:paraId="19C1C5BE" w14:textId="2D0114FB" w:rsidR="00AF6BBE" w:rsidRPr="0002336B" w:rsidRDefault="0002336B" w:rsidP="001353C8">
            <w:pPr>
              <w:pStyle w:val="ab"/>
              <w:numPr>
                <w:ilvl w:val="1"/>
                <w:numId w:val="18"/>
              </w:num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="00980936" w:rsidRPr="0002336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Реализация</w:t>
            </w:r>
            <w:r w:rsidR="00980936" w:rsidRPr="0002336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980936" w:rsidRPr="0002336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образовательных программ</w:t>
            </w:r>
          </w:p>
          <w:p w14:paraId="21F63464" w14:textId="6CC15E18" w:rsidR="0002336B" w:rsidRPr="0002336B" w:rsidRDefault="0002336B" w:rsidP="001353C8">
            <w:pPr>
              <w:pStyle w:val="ab"/>
              <w:numPr>
                <w:ilvl w:val="2"/>
                <w:numId w:val="18"/>
              </w:num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233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 основной</w:t>
            </w:r>
            <w:r w:rsidRPr="000233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33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 программы дошкольного образования</w:t>
            </w:r>
          </w:p>
          <w:p w14:paraId="4DEF3497" w14:textId="24059FDC" w:rsidR="0002336B" w:rsidRPr="0002336B" w:rsidRDefault="0002336B" w:rsidP="001353C8">
            <w:pPr>
              <w:pStyle w:val="ab"/>
              <w:numPr>
                <w:ilvl w:val="2"/>
                <w:numId w:val="18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  <w:p w14:paraId="06D29151" w14:textId="59D4EA1D" w:rsidR="0002336B" w:rsidRPr="001353C8" w:rsidRDefault="0002336B" w:rsidP="00135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53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1.1.3. </w:t>
            </w:r>
            <w:r w:rsidR="001353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Pr="001353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Летняя оздоровительная 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67B19C97" w14:textId="150321DD" w:rsidR="00AF6BBE" w:rsidRDefault="00980936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336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1.2.</w:t>
            </w:r>
            <w:r w:rsid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02336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Работа с семьями воспитанников</w:t>
            </w:r>
          </w:p>
          <w:p w14:paraId="23D13A41" w14:textId="39AED216" w:rsidR="0002336B" w:rsidRDefault="0002336B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1.2.1. </w:t>
            </w:r>
            <w:r w:rsidR="001353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План-график взаимодействия с родителями (законными представителями)</w:t>
            </w:r>
          </w:p>
          <w:p w14:paraId="39CBCB49" w14:textId="5B851633" w:rsidR="0002336B" w:rsidRPr="001353C8" w:rsidRDefault="0002336B" w:rsidP="00135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53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1.2.2. </w:t>
            </w:r>
            <w:r w:rsidR="001353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Pr="001353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График родительских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353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D9469" w14:textId="2771712A" w:rsidR="00AF6BBE" w:rsidRPr="0002336B" w:rsidRDefault="00AF6BBE" w:rsidP="00135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6BBE" w:rsidRPr="00A749AA" w14:paraId="6DD64B3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47B4A" w14:textId="77777777" w:rsidR="00AF6BBE" w:rsidRPr="00980936" w:rsidRDefault="00980936" w:rsidP="00135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МЕТОДИЧЕСКАЯ ДЕЯТЕЛЬНОСТЬ</w:t>
            </w:r>
          </w:p>
          <w:p w14:paraId="451AA651" w14:textId="06E27DF3" w:rsidR="00AF6BBE" w:rsidRPr="009A1F1F" w:rsidRDefault="00980936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A1F1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2.1. </w:t>
            </w:r>
            <w:r w:rsid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9A1F1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  <w:p w14:paraId="40FFAA39" w14:textId="1BB1965F" w:rsidR="009A1F1F" w:rsidRPr="009A1F1F" w:rsidRDefault="009A1F1F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A1F1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2.1.1. </w:t>
            </w:r>
            <w:r w:rsid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A1F1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План методической работы</w:t>
            </w:r>
          </w:p>
          <w:p w14:paraId="655FF16C" w14:textId="3A069909" w:rsidR="009A1F1F" w:rsidRPr="009A1F1F" w:rsidRDefault="009A1F1F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A1F1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2.1.2. </w:t>
            </w:r>
            <w:r w:rsid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A1F1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План педагогических советов</w:t>
            </w:r>
          </w:p>
          <w:p w14:paraId="0670819E" w14:textId="2A29CC3B" w:rsidR="009A1F1F" w:rsidRPr="009A1F1F" w:rsidRDefault="009A1F1F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A1F1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2.1.3. </w:t>
            </w:r>
            <w:r w:rsid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A1F1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План организационных мероприятий в рамках проведения Года семьи</w:t>
            </w:r>
          </w:p>
          <w:p w14:paraId="2A6B4280" w14:textId="208CC4BC" w:rsidR="00AF6BBE" w:rsidRDefault="00980936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A1F1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2.2. </w:t>
            </w:r>
            <w:r w:rsid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9A1F1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Нормотворчество</w:t>
            </w:r>
          </w:p>
          <w:p w14:paraId="00980B7E" w14:textId="536416D8" w:rsidR="009A1F1F" w:rsidRDefault="009A1F1F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2.2.1. </w:t>
            </w:r>
            <w:r w:rsid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Разработка документации</w:t>
            </w:r>
          </w:p>
          <w:p w14:paraId="1EA1DBFF" w14:textId="41CD3F4D" w:rsidR="009A1F1F" w:rsidRPr="009A1F1F" w:rsidRDefault="009A1F1F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2.2.2.</w:t>
            </w:r>
            <w:r w:rsid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Обновление документации</w:t>
            </w:r>
          </w:p>
          <w:p w14:paraId="6FE2F081" w14:textId="7A0236D9" w:rsidR="00AF6BBE" w:rsidRPr="001353C8" w:rsidRDefault="00980936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2.3. </w:t>
            </w:r>
            <w:r w:rsid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с кадрами</w:t>
            </w:r>
          </w:p>
          <w:p w14:paraId="441DC51F" w14:textId="41FF26C8" w:rsidR="009A1F1F" w:rsidRPr="001353C8" w:rsidRDefault="009A1F1F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2.3.1. </w:t>
            </w:r>
            <w:r w:rsid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Аттестация работников</w:t>
            </w:r>
          </w:p>
          <w:p w14:paraId="33005547" w14:textId="747F9B8C" w:rsidR="009A1F1F" w:rsidRPr="001353C8" w:rsidRDefault="001353C8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2.3.2.</w:t>
            </w:r>
            <w:r w:rsidR="009A1F1F"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A1F1F"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Повышение квалификации</w:t>
            </w: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работников</w:t>
            </w:r>
          </w:p>
          <w:p w14:paraId="3633344A" w14:textId="5E7F4258" w:rsidR="001353C8" w:rsidRPr="001353C8" w:rsidRDefault="001353C8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2.3.3.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Охрана труда</w:t>
            </w:r>
          </w:p>
          <w:p w14:paraId="377D0FBF" w14:textId="532106CE" w:rsidR="00AF6BBE" w:rsidRPr="001353C8" w:rsidRDefault="00980936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2.4. </w:t>
            </w:r>
            <w:r w:rsid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 и оценка деятельности</w:t>
            </w:r>
          </w:p>
          <w:p w14:paraId="353EC354" w14:textId="350EE8B3" w:rsidR="001353C8" w:rsidRPr="001353C8" w:rsidRDefault="001353C8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2.4.1.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План внутреннего контроля</w:t>
            </w:r>
          </w:p>
          <w:p w14:paraId="29D7C4DB" w14:textId="1801E908" w:rsidR="001353C8" w:rsidRPr="001353C8" w:rsidRDefault="001353C8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2.4.2.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Внутренняя система оценки качества образования (ВСОКО)</w:t>
            </w:r>
          </w:p>
          <w:p w14:paraId="7031740E" w14:textId="1C558EC2" w:rsidR="001353C8" w:rsidRPr="009A1F1F" w:rsidRDefault="001353C8" w:rsidP="00135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2.4.3.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Внешний контроль деятельности детского сада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99E2F" w14:textId="460F2DD3" w:rsidR="00AF6BBE" w:rsidRPr="009A1F1F" w:rsidRDefault="00AF6BBE" w:rsidP="00135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6BBE" w:rsidRPr="001353C8" w14:paraId="4424EA7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04429" w14:textId="77777777" w:rsidR="00AF6BBE" w:rsidRPr="00980936" w:rsidRDefault="00980936" w:rsidP="00135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14:paraId="7813C84F" w14:textId="3A100A53" w:rsidR="00AF6BBE" w:rsidRPr="001353C8" w:rsidRDefault="00980936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3.1. </w:t>
            </w:r>
            <w:r w:rsid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  <w:p w14:paraId="0764F3E7" w14:textId="1468E686" w:rsidR="001353C8" w:rsidRPr="001353C8" w:rsidRDefault="001353C8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3.1.1.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План содержания материально-технической базы</w:t>
            </w:r>
          </w:p>
          <w:p w14:paraId="0A3B25BC" w14:textId="17606A64" w:rsidR="001353C8" w:rsidRPr="001353C8" w:rsidRDefault="001353C8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3.1.2.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Мероприятия по выполнению (соблюдению) требований санитарных норм и гигиенических нормативов</w:t>
            </w:r>
          </w:p>
          <w:p w14:paraId="676A02EF" w14:textId="68DE2B48" w:rsidR="001353C8" w:rsidRPr="001353C8" w:rsidRDefault="001353C8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3.1.3.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Мероприятия по формированию развивающей предметно-пространственной среды</w:t>
            </w:r>
          </w:p>
          <w:p w14:paraId="29F882B9" w14:textId="53DBA8D9" w:rsidR="00AF6BBE" w:rsidRPr="001353C8" w:rsidRDefault="00980936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3.2. </w:t>
            </w:r>
            <w:r w:rsid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Безопасность</w:t>
            </w:r>
          </w:p>
          <w:p w14:paraId="28495A68" w14:textId="2CE97BBA" w:rsidR="001353C8" w:rsidRPr="001353C8" w:rsidRDefault="001353C8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3.2.1.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Антитеррористическая защищенность</w:t>
            </w:r>
          </w:p>
          <w:p w14:paraId="063DE1E7" w14:textId="143C61D2" w:rsidR="001353C8" w:rsidRPr="001353C8" w:rsidRDefault="001353C8" w:rsidP="001353C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3.2.2.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3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Пожарная безопасность</w:t>
            </w:r>
          </w:p>
          <w:p w14:paraId="3DBBCF25" w14:textId="580D001C" w:rsidR="00AF6BBE" w:rsidRPr="001353C8" w:rsidRDefault="00AF6BBE" w:rsidP="00135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69368" w14:textId="77777777" w:rsidR="00AF6BBE" w:rsidRPr="001353C8" w:rsidRDefault="00AF6BBE" w:rsidP="00135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73E17D4" w14:textId="4F5DE220" w:rsidR="00AF6BBE" w:rsidRPr="001353C8" w:rsidRDefault="00AF6BBE" w:rsidP="00135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6BBE" w:rsidRPr="001353C8" w14:paraId="152C9F2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EF0DA" w14:textId="0BC67897" w:rsidR="00AF6BBE" w:rsidRPr="001353C8" w:rsidRDefault="00AF6B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A84EF" w14:textId="77777777" w:rsidR="00AF6BBE" w:rsidRPr="001353C8" w:rsidRDefault="00AF6B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BDBAA99" w14:textId="5FB8C3BC" w:rsidR="00AF6BBE" w:rsidRPr="001353C8" w:rsidRDefault="00AF6B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66F5819" w14:textId="77777777" w:rsidR="00452B33" w:rsidRPr="001353C8" w:rsidRDefault="00452B3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BE26066" w14:textId="5893920B" w:rsidR="00AF6BBE" w:rsidRPr="0002336B" w:rsidRDefault="0098093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2336B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14:paraId="669922F6" w14:textId="77777777" w:rsidR="00AF6BBE" w:rsidRPr="00980936" w:rsidRDefault="009809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9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ДЕЯТЕЛЬНОСТИ ДЕТСКОГО САДА НА ПРЕДСТОЯЩИЙ УЧЕБНЫЙ ГОД</w:t>
      </w:r>
    </w:p>
    <w:p w14:paraId="1BDF2597" w14:textId="77777777" w:rsidR="00AF6BBE" w:rsidRPr="00980936" w:rsidRDefault="00980936" w:rsidP="00F17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за прошедший учебный год, с учетом направлений программы развития детского сада и изменений законодательства, необходимо:</w:t>
      </w:r>
    </w:p>
    <w:p w14:paraId="5AB1CCBF" w14:textId="77777777" w:rsidR="00AF6BBE" w:rsidRPr="00980936" w:rsidRDefault="00980936" w:rsidP="00F17A3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изучения воспитанниками отечественной истории, формирования общероссийской гражданской идентичности и укрепления общности Русского мира.</w:t>
      </w:r>
    </w:p>
    <w:p w14:paraId="7208B2BF" w14:textId="77777777" w:rsidR="00AF6BBE" w:rsidRPr="00980936" w:rsidRDefault="00980936" w:rsidP="00F17A3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</w:p>
    <w:p w14:paraId="52BE30C9" w14:textId="77777777" w:rsidR="00AF6BBE" w:rsidRPr="00980936" w:rsidRDefault="00980936" w:rsidP="00F17A3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Организовать комплексное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сопровождение воспитанников, родители (законные представители) которых являются ветеранами (участниками) специальной военной операции.</w:t>
      </w:r>
    </w:p>
    <w:p w14:paraId="65628255" w14:textId="0A38612C" w:rsidR="00AF6BBE" w:rsidRPr="003759C7" w:rsidRDefault="003759C7" w:rsidP="00F17A3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развитее психических и физических качеств в соответствии с возрастными и индивидуальными особенностями, подготовка к жизни в обществе, к обучению в школе, обеспечение безопасности жизнедеятельности дошкольника.</w:t>
      </w:r>
    </w:p>
    <w:p w14:paraId="0F2EE5A0" w14:textId="77777777" w:rsidR="00AF6BBE" w:rsidRPr="00980936" w:rsidRDefault="00980936" w:rsidP="00F17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9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ДЕТСКОГО САДА НА ПРЕДСТОЯЩИЙ УЧЕБНЫЙ ГОД</w:t>
      </w:r>
    </w:p>
    <w:p w14:paraId="152BF070" w14:textId="77777777" w:rsidR="00AF6BBE" w:rsidRPr="00980936" w:rsidRDefault="00980936" w:rsidP="00F17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выполнить:</w:t>
      </w:r>
    </w:p>
    <w:p w14:paraId="51B3ACD6" w14:textId="77777777" w:rsidR="00AF6BBE" w:rsidRPr="00980936" w:rsidRDefault="00980936" w:rsidP="00F17A3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14:paraId="74FA77C3" w14:textId="77777777" w:rsidR="00AF6BBE" w:rsidRPr="00980936" w:rsidRDefault="00980936" w:rsidP="00F17A3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организовать 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14:paraId="47D174DE" w14:textId="77777777" w:rsidR="00AF6BBE" w:rsidRPr="00980936" w:rsidRDefault="00980936" w:rsidP="00F17A3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14:paraId="497D3A65" w14:textId="77777777" w:rsidR="00AF6BBE" w:rsidRPr="00980936" w:rsidRDefault="00980936" w:rsidP="00F17A3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для полноценного сотрудничества с социальными партнерами для разностороннего развития воспитанников;</w:t>
      </w:r>
    </w:p>
    <w:p w14:paraId="6436150C" w14:textId="77777777" w:rsidR="00AF6BBE" w:rsidRPr="00980936" w:rsidRDefault="00980936" w:rsidP="00F17A3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механизмы повышения профессионального уровня и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работников;</w:t>
      </w:r>
    </w:p>
    <w:p w14:paraId="09D25DD5" w14:textId="2018A77E" w:rsidR="00AF6BBE" w:rsidRDefault="00AF6BBE" w:rsidP="00F17A32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DE506E" w14:textId="77777777" w:rsidR="0002336B" w:rsidRPr="0002336B" w:rsidRDefault="0002336B" w:rsidP="00F17A32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665A24" w14:textId="77777777" w:rsidR="00AF6BBE" w:rsidRPr="003759C7" w:rsidRDefault="0098093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759C7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3759C7">
        <w:rPr>
          <w:b/>
          <w:bCs/>
          <w:color w:val="252525"/>
          <w:spacing w:val="-2"/>
          <w:sz w:val="48"/>
          <w:szCs w:val="48"/>
          <w:lang w:val="ru-RU"/>
        </w:rPr>
        <w:t>. ВОСПИТАТЕЛЬНО-ОБРАЗОВАТЕЛЬНАЯ ДЕЯТЕЛЬНОСТЬ</w:t>
      </w:r>
    </w:p>
    <w:p w14:paraId="7F9D05E5" w14:textId="2BEF9F7E" w:rsidR="00AF6BBE" w:rsidRPr="003759C7" w:rsidRDefault="0098093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759C7">
        <w:rPr>
          <w:b/>
          <w:bCs/>
          <w:color w:val="252525"/>
          <w:spacing w:val="-2"/>
          <w:sz w:val="42"/>
          <w:szCs w:val="42"/>
          <w:lang w:val="ru-RU"/>
        </w:rPr>
        <w:t>1.1. Реализация образовательных программ</w:t>
      </w:r>
      <w:r w:rsidR="0002336B">
        <w:rPr>
          <w:b/>
          <w:bCs/>
          <w:color w:val="252525"/>
          <w:spacing w:val="-2"/>
          <w:sz w:val="42"/>
          <w:szCs w:val="42"/>
          <w:lang w:val="ru-RU"/>
        </w:rPr>
        <w:t xml:space="preserve"> и</w:t>
      </w:r>
    </w:p>
    <w:p w14:paraId="45F814D5" w14:textId="77777777" w:rsidR="00AF6BBE" w:rsidRPr="00980936" w:rsidRDefault="009809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9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основной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09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программы дошкольного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6"/>
        <w:gridCol w:w="1373"/>
        <w:gridCol w:w="2652"/>
      </w:tblGrid>
      <w:tr w:rsidR="00AF6BBE" w14:paraId="63BF60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405EB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400B5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BEEA8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6BBE" w14:paraId="029A1DF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0592E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AF6BBE" w14:paraId="4AE648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C67EA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B7E6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C689E" w14:textId="2F88568C" w:rsidR="00AF6BBE" w:rsidRPr="003759C7" w:rsidRDefault="003759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AF6BBE" w14:paraId="45EE4D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F54DB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программы дошкольного образования (далее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ДО) на необходимость внесения правок и дополнений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754EF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24CEF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F6BBE" w14:paraId="77D46D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6AE0C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положения и сценарии для проведения воспитательных мероприятий, отраженных в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FF0BB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2FEC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F6BBE" w14:paraId="124FA07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5F9DF" w14:textId="77777777" w:rsidR="00AF6BBE" w:rsidRDefault="009809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AF6BBE" w14:paraId="78748D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B3DB6" w14:textId="77777777" w:rsidR="00AF6BBE" w:rsidRPr="00980936" w:rsidRDefault="00980936">
            <w:pPr>
              <w:rPr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воспитателей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B321A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DF820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7D6520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B626A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B4410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F058F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F6BBE" w14:paraId="28FB23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FC19B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новые цифровые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32A4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8DC61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AF6BBE" w:rsidRPr="00A749AA" w14:paraId="461BA3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80EB1" w14:textId="77777777" w:rsidR="00AF6BBE" w:rsidRPr="00980936" w:rsidRDefault="00980936">
            <w:pPr>
              <w:rPr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869C6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ECA17" w14:textId="77777777" w:rsidR="00AF6BBE" w:rsidRPr="00980936" w:rsidRDefault="00980936">
            <w:pPr>
              <w:rPr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подготовительной группы, старший воспитатель </w:t>
            </w:r>
          </w:p>
        </w:tc>
      </w:tr>
      <w:tr w:rsidR="00AF6BBE" w14:paraId="4788CF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2D8B8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обновление в групповых ячейках и кабинетах дидактических и наглядных материалов для создания насыщенной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0D818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EF4F9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18D473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2C8F4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4149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646BB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7F651AC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B75C2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15052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1 раза в три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3202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F6BBE" w14:paraId="0AFD747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167DC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единую методологию преподавания истории для дошкольников:</w:t>
            </w:r>
          </w:p>
          <w:p w14:paraId="6ABA50D7" w14:textId="77777777" w:rsidR="00AF6BBE" w:rsidRPr="00980936" w:rsidRDefault="0098093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заседание педагогического совета по вопросам внедрения методологии;</w:t>
            </w:r>
          </w:p>
          <w:p w14:paraId="08BC33DB" w14:textId="77777777" w:rsidR="00AF6BBE" w:rsidRPr="00980936" w:rsidRDefault="0098093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воспитателей на повышение квалификации;</w:t>
            </w:r>
          </w:p>
          <w:p w14:paraId="371E13AE" w14:textId="77777777" w:rsidR="00AF6BBE" w:rsidRPr="00980936" w:rsidRDefault="0098093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изменения в ООП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5B9C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3D5C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14:paraId="20FD08F0" w14:textId="77777777" w:rsidR="00AF6BBE" w:rsidRDefault="009809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1.1.2. Реализация дополнительных общеразвивающих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6"/>
        <w:gridCol w:w="1123"/>
        <w:gridCol w:w="3232"/>
      </w:tblGrid>
      <w:tr w:rsidR="00AF6BBE" w14:paraId="1583C5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CB609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02F64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6EB0B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6BBE" w14:paraId="56EE3682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BB5E6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обучения</w:t>
            </w:r>
          </w:p>
        </w:tc>
      </w:tr>
      <w:tr w:rsidR="00AF6BBE" w:rsidRPr="00A749AA" w14:paraId="1FE2ED0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42AF1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расписание кружков, дополнительных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016B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39EE0" w14:textId="77777777" w:rsidR="00AF6BBE" w:rsidRPr="00980936" w:rsidRDefault="00980936">
            <w:pPr>
              <w:rPr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AF6BBE" w14:paraId="70265B7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B6CAC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4E17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B84E6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14:paraId="25925D80" w14:textId="77777777" w:rsidR="00AF6BBE" w:rsidRDefault="009809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 Летняя оздоровительная работа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14"/>
        <w:gridCol w:w="973"/>
        <w:gridCol w:w="2424"/>
      </w:tblGrid>
      <w:tr w:rsidR="00AF6BBE" w14:paraId="6F23A9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F1E99" w14:textId="77777777" w:rsidR="0002336B" w:rsidRDefault="0002336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B19B982" w14:textId="66AD8473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EB168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89BF3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6BBE" w14:paraId="3C8E6F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6B089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F4A1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B2C47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F6BBE" w14:paraId="0621B1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05F5F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7922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EEFC8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AF6BBE" w:rsidRPr="00A749AA" w14:paraId="7F8413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176E4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(скакалки,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разных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игр с песком, кегли, 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AF3C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5EE4F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АХЧ, старший воспитатель</w:t>
            </w:r>
          </w:p>
        </w:tc>
      </w:tr>
      <w:tr w:rsidR="00AF6BBE" w14:paraId="3EE03E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1AF2D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9F96F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2F7FA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AF6BBE" w14:paraId="325229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D8CFA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623B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6107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AF6BBE" w14:paraId="7DCF39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4BAA5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910A6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09FC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F6BBE" w14:paraId="694361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6DF54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26112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2DB4A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AF6BBE" w14:paraId="46DA16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D22E7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0D2F5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9CF1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AF6BBE" w14:paraId="5ECB26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BE7A2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воспитательно-образовательных мероприятий на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211FB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8CC1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F6BBE" w14:paraId="211BB8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CCED5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78FFB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B586A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F6BBE" w14:paraId="35CE19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80547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воспитателей (о профилактике детского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F5E1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893E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14:paraId="3E8BDF7B" w14:textId="11E20262" w:rsidR="003759C7" w:rsidRDefault="003759C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14:paraId="67F2C4DA" w14:textId="03BE81F2" w:rsidR="00AF6BBE" w:rsidRDefault="00980936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1.2. Работа с семьями воспитанников</w:t>
      </w:r>
    </w:p>
    <w:p w14:paraId="6776D2A8" w14:textId="77777777" w:rsidR="00AF6BBE" w:rsidRPr="00980936" w:rsidRDefault="009809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9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1.2.1. План-график взаимодействия с родителями (законными представителями)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97"/>
        <w:gridCol w:w="2036"/>
        <w:gridCol w:w="2278"/>
      </w:tblGrid>
      <w:tr w:rsidR="00AF6BBE" w14:paraId="3533B6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C73B6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FF08C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C061F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6BBE" w:rsidRPr="00A749AA" w14:paraId="782AFED1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3406B" w14:textId="77777777" w:rsidR="00AF6BBE" w:rsidRPr="00980936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AF6BBE" w:rsidRPr="00A749AA" w14:paraId="3F98996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E8FB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65D0A39" w14:textId="77777777" w:rsidR="00AF6BBE" w:rsidRPr="00980936" w:rsidRDefault="0098093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14:paraId="5A5DE7E6" w14:textId="77777777" w:rsidR="00AF6BBE" w:rsidRPr="00980936" w:rsidRDefault="0098093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64F6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1DF84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медицинский работник</w:t>
            </w:r>
          </w:p>
        </w:tc>
      </w:tr>
      <w:tr w:rsidR="00AF6BBE" w14:paraId="0DA0A55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1E513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и провести 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DEFE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86CBF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F6BBE" w14:paraId="20803ED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3DF28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4F898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1AAC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AF6BBE" w14:paraId="734440A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6EB88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материалы, информирующие родителей (законных представителей) воспитанников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правах их и их детей, включая описание правомерных и неправомерных действий работников.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Размещать материалы на информационных стендах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6BA2B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0BD8A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75EAB6F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0571A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стенды, публиковать новую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A489B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012B7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01BD04E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B172C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4D837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778AB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секретарь, заведующий</w:t>
            </w:r>
          </w:p>
        </w:tc>
      </w:tr>
      <w:tr w:rsidR="00AF6BBE" w14:paraId="69CA08A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2B28B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84C0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A592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F6BBE" w14:paraId="591EAB9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9C077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93CA5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84E4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F6BBE" w14:paraId="5A5A592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99E7E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20B0E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F1CA3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AF6BBE" w:rsidRPr="00A749AA" w14:paraId="20111AB3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A1E81" w14:textId="77777777" w:rsidR="00AF6BBE" w:rsidRPr="00980936" w:rsidRDefault="00980936">
            <w:pPr>
              <w:rPr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AF6BBE" w14:paraId="105DEF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A04B7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3C97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45356" w14:textId="196F0C24" w:rsidR="00AF6BBE" w:rsidRP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AF6BBE" w14:paraId="1DDF595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D3828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«Информационная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05A2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07618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информационную безопасность</w:t>
            </w:r>
          </w:p>
        </w:tc>
      </w:tr>
      <w:tr w:rsidR="00AF6BBE" w14:paraId="25F10AB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2A07E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3C55B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72E1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</w:tr>
      <w:tr w:rsidR="00AF6BBE" w14:paraId="228E444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40164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6320C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AAC3C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5940B52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E2066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DC34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8FC38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0E65E17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18317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EC37F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EDD8A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:rsidRPr="00A749AA" w14:paraId="5FBFC5D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27217" w14:textId="77777777" w:rsidR="00AF6BBE" w:rsidRPr="00980936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980936">
              <w:rPr>
                <w:lang w:val="ru-RU"/>
              </w:rPr>
              <w:br/>
            </w: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AF6BBE" w14:paraId="5B3A2DE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649CF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A6F9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75163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3391147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F4AA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Конституции, Дню защитника Отечества, Дню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F1BA5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накануне 4 ноября, 12 декабря, 23 февраля, 12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446E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70BD0EF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9E494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2DE13" w14:textId="51438609" w:rsidR="00AF6BBE" w:rsidRDefault="00044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ека</w:t>
            </w:r>
            <w:r w:rsidR="00980936">
              <w:rPr>
                <w:rFonts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E76B7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F6BBE" w14:paraId="34D2995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3F452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0B87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29748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55CEB7C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2A0CA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F1F9B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C35F3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F6BBE" w14:paraId="4C48D39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CCA38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6B563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9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9784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F6BBE" w:rsidRPr="00A749AA" w14:paraId="3B86B3E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991AF" w14:textId="77777777" w:rsidR="00AF6BBE" w:rsidRPr="00980936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AF6BBE" w14:paraId="50158C9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069C7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праздничный утренник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6CE5C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77BCF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AF6BBE" w14:paraId="66634ED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049C3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A98C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1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4DDF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AF6BBE" w14:paraId="44067A8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4D50B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 эстафету ко Дню отца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DC44A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16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014B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AF6BBE" w14:paraId="6D97E24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87287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E6FD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27 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4AFC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AF6BBE" w14:paraId="5A1D770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14D4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новогодний утренник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DBA1D" w14:textId="4977C200" w:rsidR="00AF6BBE" w:rsidRDefault="00980936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0958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2</w:t>
            </w:r>
            <w:r w:rsidR="000958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9BBFC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AF6BBE" w14:paraId="3ABFFC5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C487F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5FAC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23 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207B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AF6BBE" w14:paraId="3512C24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12452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B41E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8 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BBB7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AF6BBE" w14:paraId="646E1C2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50586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1C1B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29-30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07F3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группы, музыкальный руководитель</w:t>
            </w:r>
          </w:p>
        </w:tc>
      </w:tr>
      <w:tr w:rsidR="00AF6BBE" w:rsidRPr="00A749AA" w14:paraId="1DC892FC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9F713" w14:textId="77777777" w:rsidR="00AF6BBE" w:rsidRPr="00980936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AF6BBE" w:rsidRPr="00A749AA" w14:paraId="5A1F773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B836C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D90B6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58516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воспитатели младших групп</w:t>
            </w:r>
          </w:p>
        </w:tc>
      </w:tr>
      <w:tr w:rsidR="00AF6BBE" w14:paraId="3B183A7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CFA68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F2C9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D86C7" w14:textId="2679F09F" w:rsidR="00AF6BBE" w:rsidRPr="000445D7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</w:t>
            </w:r>
            <w:r w:rsidR="000445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AF6BBE" w14:paraId="3CF5B55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6B2BB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лекторий «16 фраз, которые нужно говорить своим детям»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373D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F087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старший воспитатель</w:t>
            </w:r>
          </w:p>
        </w:tc>
      </w:tr>
      <w:tr w:rsidR="00AF6BBE" w14:paraId="56BA6F5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BD10F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кргулый стол «Одна семья, но много традиций»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FF43B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955B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7928E03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DAA2E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6772F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7231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F6BBE" w14:paraId="06CDBC9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FBD02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2D3C3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три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2B81A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F6BBE" w14:paraId="33DA764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91CDD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тренинговое занятие «Семейная гостиная - мамы, дочки, сыночки»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5179C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7A6E6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старший воспитатель</w:t>
            </w:r>
          </w:p>
        </w:tc>
      </w:tr>
      <w:tr w:rsidR="00AF6BBE" w:rsidRPr="00A749AA" w14:paraId="4C24359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79E5D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32E33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04141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в рамках своей компетенции</w:t>
            </w:r>
          </w:p>
        </w:tc>
      </w:tr>
      <w:tr w:rsidR="00AF6BBE" w14:paraId="66EA6BE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835E0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79450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194E7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F6BBE" w:rsidRPr="00A749AA" w14:paraId="6C7B69A1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BA024" w14:textId="77777777" w:rsidR="00AF6BBE" w:rsidRPr="00980936" w:rsidRDefault="00980936">
            <w:pPr>
              <w:rPr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системы взаимодействия по вопросам исторического просвещения воспитанников</w:t>
            </w:r>
          </w:p>
        </w:tc>
      </w:tr>
      <w:tr w:rsidR="00AF6BBE" w14:paraId="513C11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03C8C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родительское собрание на тему: «Роль семьи в историческом просвещении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FB8D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25B0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4EB02BA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D1877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совместные с детьми мероприятия исторического просвещения в студиях, кружках и иных просветительских форматах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04A8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7C07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14:paraId="7102D42D" w14:textId="77777777" w:rsidR="00AF6BBE" w:rsidRDefault="009809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График родительских 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077"/>
        <w:gridCol w:w="2822"/>
      </w:tblGrid>
      <w:tr w:rsidR="00AF6BBE" w14:paraId="459E7C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2C5C6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A077B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DEF9F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F6BBE" w14:paraId="6F5E8941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8AC15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AF6BBE" w14:paraId="3051E9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4648C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211EC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6540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F6BBE" w14:paraId="6E4542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DA17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7CDA9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9A32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F6BBE" w14:paraId="76CEA362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4A7AA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0F2B0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AF9D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F6BBE" w14:paraId="049DF50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EEC59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AF6BBE" w:rsidRPr="00A749AA" w14:paraId="3C37687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D567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B2663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 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C9A46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группы, педагог-психолог</w:t>
            </w:r>
          </w:p>
        </w:tc>
      </w:tr>
      <w:tr w:rsidR="00AF6BBE" w:rsidRPr="00A749AA" w14:paraId="13BC2CB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E7804" w14:textId="77777777" w:rsidR="00AF6BBE" w:rsidRPr="00980936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EF770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75031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AF6BBE" w14:paraId="28A429A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D0655" w14:textId="77777777" w:rsidR="00AF6BBE" w:rsidRPr="00980936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8C325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33B3A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старшей группы</w:t>
            </w:r>
          </w:p>
        </w:tc>
      </w:tr>
      <w:tr w:rsidR="00AF6BBE" w14:paraId="4F97FAF8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E3EF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1462B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DB65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F6BBE" w14:paraId="1030552E" w14:textId="77777777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3E91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2E264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3DC8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AF6BBE" w14:paraId="05F26754" w14:textId="77777777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07E49" w14:textId="77777777" w:rsidR="00AF6BBE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96F51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0442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средней группы</w:t>
            </w:r>
          </w:p>
        </w:tc>
      </w:tr>
      <w:tr w:rsidR="00AF6BBE" w:rsidRPr="00A749AA" w14:paraId="59C9DD1D" w14:textId="77777777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2C3FA" w14:textId="77777777" w:rsidR="00AF6BBE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52C15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8E86F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группы, учитель-логопед</w:t>
            </w:r>
          </w:p>
        </w:tc>
      </w:tr>
      <w:tr w:rsidR="00AF6BBE" w14:paraId="457280DD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485D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05170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133F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F6BBE" w14:paraId="1CE37D85" w14:textId="77777777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66FBB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943C8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 и 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A2A3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AF6BBE" w:rsidRPr="00A749AA" w14:paraId="666E40A4" w14:textId="7777777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3077E" w14:textId="77777777" w:rsidR="00AF6BBE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3651C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AB212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AF6BBE" w14:paraId="38E2FC71" w14:textId="7777777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2C732" w14:textId="77777777" w:rsidR="00AF6BBE" w:rsidRPr="00980936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0870F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9FF47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воспитатель старшей группы</w:t>
            </w:r>
          </w:p>
        </w:tc>
      </w:tr>
      <w:tr w:rsidR="00AF6BBE" w14:paraId="07B2897A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B56FC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4FCE2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61CFB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F6BBE" w:rsidRPr="00A749AA" w14:paraId="6843EFC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0BAF3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0EDDF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24593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и средней групп</w:t>
            </w:r>
          </w:p>
        </w:tc>
      </w:tr>
      <w:tr w:rsidR="00AF6BBE" w:rsidRPr="00A749AA" w14:paraId="7248422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22A77" w14:textId="77777777" w:rsidR="00AF6BBE" w:rsidRPr="00980936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3DF2A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5101F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педагог-психолог</w:t>
            </w:r>
          </w:p>
        </w:tc>
      </w:tr>
      <w:tr w:rsidR="00AF6BBE" w:rsidRPr="00A749AA" w14:paraId="73D14B46" w14:textId="77777777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E207D" w14:textId="77777777" w:rsidR="00AF6BBE" w:rsidRPr="00980936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AF6BBE" w14:paraId="3F44DE6F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1C3E7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537FA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16177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14:paraId="2C5DE727" w14:textId="77777777" w:rsidR="000958BC" w:rsidRDefault="000958B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713A3B9" w14:textId="77777777" w:rsidR="000958BC" w:rsidRDefault="000958B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694403B" w14:textId="77777777" w:rsidR="000958BC" w:rsidRDefault="000958B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C208B58" w14:textId="77777777" w:rsidR="000958BC" w:rsidRDefault="000958B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70BE3A28" w14:textId="68631CC8" w:rsidR="000958BC" w:rsidRDefault="000958B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7BBAB307" w14:textId="77777777" w:rsidR="000958BC" w:rsidRDefault="000958B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01617BF" w14:textId="4CC9FB4E" w:rsidR="00AF6BBE" w:rsidRPr="00980936" w:rsidRDefault="0098093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80936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980936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 МЕТОДИЧЕСКАЯ ДЕЯТЕЛЬНОСТЬ</w:t>
      </w:r>
    </w:p>
    <w:p w14:paraId="7A99E8E7" w14:textId="77777777" w:rsidR="00AF6BBE" w:rsidRDefault="00980936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2.1. Методическая работа</w:t>
      </w:r>
    </w:p>
    <w:p w14:paraId="7D88E30B" w14:textId="77777777" w:rsidR="00AF6BBE" w:rsidRDefault="009809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План методической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95"/>
        <w:gridCol w:w="1754"/>
        <w:gridCol w:w="2562"/>
      </w:tblGrid>
      <w:tr w:rsidR="00AF6BBE" w14:paraId="522B33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B2A64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5E884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5CD8C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6BBE" w14:paraId="4C60481F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70B7B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Организационно-методическая деятельность</w:t>
            </w:r>
          </w:p>
        </w:tc>
      </w:tr>
      <w:tr w:rsidR="00AF6BBE" w:rsidRPr="00A749AA" w14:paraId="4F67F236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BB052" w14:textId="77777777" w:rsidR="00AF6BBE" w:rsidRPr="00980936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Формирование и 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AF6BBE" w14:paraId="249AE59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3D2D6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C580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AAB50" w14:textId="01F491D8" w:rsidR="00AF6BBE" w:rsidRPr="000958BC" w:rsidRDefault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AF6BBE" w:rsidRPr="00A749AA" w14:paraId="0F2F9AD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5CCC8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DFE1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934E8" w14:textId="1B84B572" w:rsidR="00AF6BBE" w:rsidRPr="000958BC" w:rsidRDefault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зам.зав. по АХР</w:t>
            </w:r>
          </w:p>
        </w:tc>
      </w:tr>
      <w:tr w:rsidR="00AF6BBE" w14:paraId="6A2DA2C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44642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81A22" w14:textId="77777777" w:rsidR="00AF6BBE" w:rsidRPr="000958BC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8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апрель–июнь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F611F" w14:textId="7AA47309" w:rsidR="00AF6BBE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  <w:r w:rsidR="00980936" w:rsidRPr="000958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</w:t>
            </w:r>
            <w:r w:rsidR="00980936">
              <w:rPr>
                <w:rFonts w:hAnsi="Times New Roman" w:cs="Times New Roman"/>
                <w:color w:val="000000"/>
                <w:sz w:val="24"/>
                <w:szCs w:val="24"/>
              </w:rPr>
              <w:t>итатель</w:t>
            </w:r>
          </w:p>
        </w:tc>
      </w:tr>
      <w:tr w:rsidR="000958BC" w:rsidRPr="00A749AA" w14:paraId="763FDB1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A6ED4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материально-техническую базу методического кабинета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(компьютер, принтера, мультимедийный проектор)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AA03F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253A7" w14:textId="3A33CAF3" w:rsidR="000958BC" w:rsidRP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зам.зав. по АХР, </w:t>
            </w:r>
            <w:r w:rsidRPr="000958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0958BC" w14:paraId="629345E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44498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содержание уголка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822DC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E08C5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28471FB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DB50A" w14:textId="77777777" w:rsidR="000958BC" w:rsidRDefault="000958BC" w:rsidP="000958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1.2. Аналитическая и управленческая работа</w:t>
            </w:r>
          </w:p>
        </w:tc>
      </w:tr>
      <w:tr w:rsidR="000958BC" w14:paraId="51A27E5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89C93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B9F3A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83629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0958BC" w14:paraId="4590585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49E79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заседания методического 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078E0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9F8F3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179584B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B0309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057E5" w14:textId="77777777" w:rsidR="000958BC" w:rsidRDefault="000958BC" w:rsidP="000958B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8CE0D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7B4CDF73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23374" w14:textId="77777777" w:rsidR="000958BC" w:rsidRDefault="000958BC" w:rsidP="000958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1.3. Работа с документами</w:t>
            </w:r>
          </w:p>
        </w:tc>
      </w:tr>
      <w:tr w:rsidR="000958BC" w14:paraId="449EFE9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537B6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7218C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EEF4C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0C26C7C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ABC3B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 план-график 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3EC31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8D596" w14:textId="2CCB4CE0" w:rsidR="000958BC" w:rsidRP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958BC" w14:paraId="4A9280D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A6FBD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план внутрисадовского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D6EB7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D4023" w14:textId="541E2B26" w:rsidR="000958BC" w:rsidRP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958BC" w14:paraId="7D80A95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68BC1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Оформить публичный доклад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C536B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8DD5B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36BB4BC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DAB80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92430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E4BB5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62CA094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6CFC8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E1839" w14:textId="77777777" w:rsidR="000958BC" w:rsidRDefault="000958BC" w:rsidP="000958B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44A7A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434A482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1E1C5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F36A1" w14:textId="77777777" w:rsidR="000958BC" w:rsidRDefault="000958BC" w:rsidP="000958B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FA643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0DC3A5E3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7A50C" w14:textId="77777777" w:rsidR="000958BC" w:rsidRDefault="000958BC" w:rsidP="000958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Информационно-методическая деятельность</w:t>
            </w:r>
          </w:p>
        </w:tc>
      </w:tr>
      <w:tr w:rsidR="000958BC" w14:paraId="46FCFD7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FB7DA" w14:textId="77777777" w:rsidR="000958BC" w:rsidRDefault="000958BC" w:rsidP="000958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2.1. Обеспечение информационно-методической среды</w:t>
            </w:r>
          </w:p>
        </w:tc>
      </w:tr>
      <w:tr w:rsidR="000958BC" w14:paraId="5C2B3A5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56F56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методическом кабинете выставку «Патриотическое воспитание»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D28A8" w14:textId="6BDA3843" w:rsidR="000958BC" w:rsidRDefault="00C45E98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0958BC"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D9CF4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31602B5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B206A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годовыми графиками контроля и планом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72414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FD521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5DBF97A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C573D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воспитателям младших групп памятки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BB1CD" w14:textId="77777777" w:rsidR="000958BC" w:rsidRDefault="000958BC" w:rsidP="000958B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0DBDE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65E96C7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AEBB8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1AED5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D1C0A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6674F83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22FD3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18665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DBB3E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5362FD0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41746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DAD7A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4DB03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3446C76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2920C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9A448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05AC3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729B2C0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B943B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карточки–</w:t>
            </w:r>
            <w:proofErr w:type="spellStart"/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2538E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C4A4C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409A6A8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53AB9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Оформить карточки– </w:t>
            </w:r>
            <w:proofErr w:type="spellStart"/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старшей группы «Каталог форм деятельности в группе»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AA2F2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A12A7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408270B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4CEE5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методических материалов «От творческой идеи к практическому результату»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226F3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CE037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669DB31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A713F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 памятку «Оформление электронного Портфолио»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75F24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9DF70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20BA08B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C464E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в групповых помещениях информационные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20D14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CA3F1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0958BC" w14:paraId="19773FB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CA50E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4BE62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8AD8F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7882CD0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4E1A5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публикаций по вопросам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14252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A134A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0DFFF7D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F985F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нормативных документов федерального, регионального и муниципального уровней</w:t>
            </w: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 воспитательно-образовательной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55BD7" w14:textId="77777777" w:rsidR="000958BC" w:rsidRDefault="000958BC" w:rsidP="000958B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10D18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:rsidRPr="00A749AA" w14:paraId="0506EA99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477DB" w14:textId="77777777" w:rsidR="000958BC" w:rsidRPr="00980936" w:rsidRDefault="000958BC" w:rsidP="000958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0958BC" w14:paraId="049B6E8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2A17B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9EAD6" w14:textId="77777777" w:rsidR="000958BC" w:rsidRDefault="000958BC" w:rsidP="000958B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2F706" w14:textId="6EF5A855" w:rsidR="000958BC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0958BC">
              <w:rPr>
                <w:rFonts w:hAnsi="Times New Roman" w:cs="Times New Roman"/>
                <w:color w:val="000000"/>
                <w:sz w:val="24"/>
                <w:szCs w:val="24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958BC" w14:paraId="79F6422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B3616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6C10F" w14:textId="77777777" w:rsidR="000958BC" w:rsidRDefault="000958BC" w:rsidP="000958B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938D6" w14:textId="55EDEEE9" w:rsidR="000958BC" w:rsidRPr="00C45E98" w:rsidRDefault="00C45E98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0958BC" w14:paraId="6D0BBC1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4DF41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5C205" w14:textId="77777777" w:rsidR="000958BC" w:rsidRDefault="000958BC" w:rsidP="000958B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0E19B" w14:textId="1BB3E0B3" w:rsidR="000958BC" w:rsidRPr="00C45E98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="00C45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0958BC" w:rsidRPr="00A749AA" w14:paraId="6B94968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BB4D0" w14:textId="77777777" w:rsidR="000958BC" w:rsidRPr="00980936" w:rsidRDefault="000958BC" w:rsidP="000958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сопровождение воспитательно-образовательной деятельности</w:t>
            </w:r>
          </w:p>
        </w:tc>
      </w:tr>
      <w:tr w:rsidR="000958BC" w14:paraId="579D3BD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ED850" w14:textId="77777777" w:rsidR="000958BC" w:rsidRDefault="000958BC" w:rsidP="000958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Организация деятельности групп </w:t>
            </w:r>
          </w:p>
        </w:tc>
      </w:tr>
      <w:tr w:rsidR="000958BC" w14:paraId="574AFA9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EA670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 диагностические карты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3FB04" w14:textId="77777777" w:rsidR="000958BC" w:rsidRDefault="000958BC" w:rsidP="000958B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1AA9D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0958BC" w14:paraId="7DB22AF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B429F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7C592" w14:textId="77777777" w:rsidR="000958BC" w:rsidRDefault="000958BC" w:rsidP="000958B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35CF7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14:paraId="71F1B21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86C7A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новые режимы дня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65745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EA877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воспитатели, медработник</w:t>
            </w:r>
          </w:p>
        </w:tc>
      </w:tr>
      <w:tr w:rsidR="000958BC" w14:paraId="430C4739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B47BF" w14:textId="77777777" w:rsidR="000958BC" w:rsidRDefault="000958BC" w:rsidP="000958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3.2. Учебно-методическое обеспечение</w:t>
            </w:r>
          </w:p>
        </w:tc>
      </w:tr>
      <w:tr w:rsidR="000958BC" w14:paraId="6A2CFEC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53192" w14:textId="77777777" w:rsidR="000958BC" w:rsidRPr="00980936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B7C0A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268D8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958BC" w:rsidRPr="00C45E98" w14:paraId="7F0084C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82AF5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Подготовить план мероприятий по подготовке к празднованию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 года и Рождества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4D817" w14:textId="77777777" w:rsidR="000958BC" w:rsidRDefault="000958BC" w:rsidP="000958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2B116" w14:textId="1F1D5ED3" w:rsidR="000958BC" w:rsidRPr="00C45E98" w:rsidRDefault="00C45E98" w:rsidP="000958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Муз. работник</w:t>
            </w:r>
          </w:p>
        </w:tc>
      </w:tr>
      <w:tr w:rsidR="00C45E98" w:rsidRPr="00C45E98" w14:paraId="4E5C7DE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40803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сценарий общесадовского утренника в честь закрытия Года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43D06" w14:textId="77777777" w:rsidR="00C45E98" w:rsidRP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5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5D22A" w14:textId="6DAFF711" w:rsidR="00C45E98" w:rsidRP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Муз. работник</w:t>
            </w:r>
          </w:p>
        </w:tc>
      </w:tr>
      <w:tr w:rsidR="00C45E98" w14:paraId="3284A42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80A26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A22DB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7F73C" w14:textId="41BBEFAA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Муз. работник</w:t>
            </w:r>
          </w:p>
        </w:tc>
      </w:tr>
      <w:tr w:rsidR="00C45E98" w14:paraId="3274771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AEAA0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7D045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DC03B" w14:textId="7C10226E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Муз. работник</w:t>
            </w:r>
          </w:p>
        </w:tc>
      </w:tr>
      <w:tr w:rsidR="00C45E98" w14:paraId="0BB991A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A9204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06E4E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491C8" w14:textId="357CAC35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Муз. работник</w:t>
            </w:r>
          </w:p>
        </w:tc>
      </w:tr>
      <w:tr w:rsidR="00C45E98" w14:paraId="33C965E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49D96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сценарий общесадовского утренника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E6400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F2C0B" w14:textId="333B518C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Муз. работник</w:t>
            </w:r>
          </w:p>
        </w:tc>
      </w:tr>
      <w:tr w:rsidR="00C45E98" w:rsidRPr="00A749AA" w14:paraId="69A83C55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7D737" w14:textId="77777777" w:rsidR="00C45E98" w:rsidRPr="00980936" w:rsidRDefault="00C45E98" w:rsidP="00C45E98">
            <w:pPr>
              <w:rPr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C45E98" w:rsidRPr="00A749AA" w14:paraId="320BC59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F83AF" w14:textId="77777777" w:rsidR="00C45E98" w:rsidRPr="00980936" w:rsidRDefault="00C45E98" w:rsidP="00C45E98">
            <w:pPr>
              <w:rPr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основных образовательных</w:t>
            </w:r>
            <w:r w:rsidRPr="00980936">
              <w:rPr>
                <w:lang w:val="ru-RU"/>
              </w:rPr>
              <w:br/>
            </w: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 дошкольного образования</w:t>
            </w:r>
          </w:p>
        </w:tc>
      </w:tr>
      <w:tr w:rsidR="00C45E98" w14:paraId="0C5518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8E763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перечень вопросов, возникающих в процессе реализации ФОП ДО для обсуждения на консультационных вебинарах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18227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AED0E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:rsidR="00C45E98" w14:paraId="75DD938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D1EEA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педагогов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7CA7B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F9180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C45E98" w14:paraId="4D965A3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2369A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59C91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452BA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0D43588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EFAAC" w14:textId="77777777" w:rsidR="00C45E98" w:rsidRDefault="00C45E98" w:rsidP="00C45E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4.2. Диагностика профессиональной компетентности</w:t>
            </w:r>
          </w:p>
        </w:tc>
      </w:tr>
      <w:tr w:rsidR="00C45E98" w14:paraId="6B25826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8D84F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F4CA7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C898B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739E951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841EC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«Барьеры, препятствующие освоению инноваций»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5BD7E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384E8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72A28D8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B7BC3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«Мотивационная готовность к освоению новшеств»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7B5FE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D960E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42833A2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D145E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«Потребности в знаниях и 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33231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945B0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657FA83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A62AD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85A65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09C79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01574C5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64E01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оценку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 общительности педагога (Тест Ряховского)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B6365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0C3DF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:rsidRPr="00A749AA" w14:paraId="706ABC09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81859" w14:textId="77777777" w:rsidR="00C45E98" w:rsidRPr="00980936" w:rsidRDefault="00C45E98" w:rsidP="00C45E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C45E98" w14:paraId="4621C03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CA955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8EE14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26B0F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0BB17D9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8E14C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7D1C2" w14:textId="77777777" w:rsidR="00C45E98" w:rsidRDefault="00C45E98" w:rsidP="00C45E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705AC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6BB430F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CB99E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передовой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 деятельности в сфере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9A41C" w14:textId="77777777" w:rsidR="00C45E98" w:rsidRDefault="00C45E98" w:rsidP="00C45E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9AB7A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62B792E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7AF7F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подготовку к конкурсам:</w:t>
            </w:r>
          </w:p>
          <w:p w14:paraId="59A4A2D5" w14:textId="170B21B3" w:rsidR="00C45E98" w:rsidRPr="00980936" w:rsidRDefault="00C45E98" w:rsidP="00C45E9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 профессионально-педагогический конкурс 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  <w:proofErr w:type="gramEnd"/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14:paraId="1C079D6C" w14:textId="1964C86A" w:rsidR="00C45E98" w:rsidRPr="00980936" w:rsidRDefault="00C45E98" w:rsidP="00C45E98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Льва Выготского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EFC1E" w14:textId="77777777" w:rsidR="00C45E98" w:rsidRDefault="00C45E98" w:rsidP="00C45E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AFA78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11DB265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B826F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в методических мероприятиях на уровне города, района, области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79FFB" w14:textId="77777777" w:rsidR="00C45E98" w:rsidRDefault="00C45E98" w:rsidP="00C45E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16135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18D19B6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B9E38" w14:textId="77777777" w:rsidR="00C45E98" w:rsidRDefault="00C45E98" w:rsidP="00C45E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4.4. Просветительская деятельность</w:t>
            </w:r>
          </w:p>
        </w:tc>
      </w:tr>
      <w:tr w:rsidR="00C45E98" w14:paraId="3A67D3E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41FE1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конференцию «Патриотическое воспитание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7C392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680CC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0F4CA7B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8E477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16EC3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31E42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45E98" w14:paraId="471AE28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AD3E0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EFB4A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B0139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704FE04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0B0B3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7BF90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CA697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20A6312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C9D99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6D644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6C6D2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2AD3AED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81D87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лекторий «Профессиональное выгорание»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189A8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A9BB1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45E98" w14:paraId="7E9A699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74A45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«Нравственно-патриотические дидактические и народные 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8FC93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E867F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338F86A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27DB6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D624C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0B368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0702287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DA7C3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99752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ED018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434C7F1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7782E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A6ED3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A8711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33D358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4DFCF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«Стили педагогического общения с 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B0075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D76CD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6B15F9E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0A81E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E6EAD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8AC47" w14:textId="6CFB321A" w:rsidR="00C45E98" w:rsidRP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C45E98" w14:paraId="11057B3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20D02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семинар-практикум «Организация и проведение прогулок с дошкольниками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9CEC8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EAC50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13B8DB0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4B417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«Организация и проведение онлайн-мероприятий»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D984B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84917" w14:textId="27FB6DD9" w:rsidR="00C45E98" w:rsidRP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C45E98" w14:paraId="69F06BD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6CBE5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8E6CF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B6C24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05B41C6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6950A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06A5D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D4170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45E98" w14:paraId="05C0ECD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1CC5E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A1A26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A0223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:rsidRPr="00A749AA" w14:paraId="66BEA12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B55DD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9E3FD" w14:textId="77777777" w:rsidR="00C45E98" w:rsidRDefault="00C45E98" w:rsidP="00C45E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C3F8B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 и работники ДОУ в рамках своей компетенции</w:t>
            </w:r>
          </w:p>
        </w:tc>
      </w:tr>
      <w:tr w:rsidR="00C45E98" w:rsidRPr="00A749AA" w14:paraId="33F46E54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8E6A0" w14:textId="77777777" w:rsidR="00C45E98" w:rsidRPr="00980936" w:rsidRDefault="00C45E98" w:rsidP="00C45E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4.5. Работа с молодыми и новыми педагогическими работниками</w:t>
            </w:r>
          </w:p>
        </w:tc>
      </w:tr>
      <w:tr w:rsidR="00C45E98" w14:paraId="064D7A3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95D10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семинар для наставников «Организация наставничества»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412C5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0CEE2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7923E56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72A3C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C22DA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1E3FA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433695E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49CB9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D4C3C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26A58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3A4E4E8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2646A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2FCA4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2FA04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45E98" w14:paraId="44DC28B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6B029" w14:textId="77777777" w:rsidR="00C45E98" w:rsidRPr="00980936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0F40F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F8ACA" w14:textId="77777777" w:rsidR="00C45E98" w:rsidRDefault="00C45E98" w:rsidP="00C45E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14:paraId="4D1303AB" w14:textId="77777777" w:rsidR="00AF6BBE" w:rsidRDefault="009809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8"/>
        <w:gridCol w:w="1007"/>
        <w:gridCol w:w="2236"/>
      </w:tblGrid>
      <w:tr w:rsidR="00AF6BBE" w14:paraId="304B9C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09561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F9768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063A6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6BBE" w14:paraId="7EDBF05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88E10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EF65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C80F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F6BBE" w14:paraId="4717D8E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F7844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5B9EC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A57D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медработник</w:t>
            </w:r>
          </w:p>
        </w:tc>
      </w:tr>
      <w:tr w:rsidR="00AF6BBE" w14:paraId="1A44E7E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8BF93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A6A4F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D0E9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F6BBE" w14:paraId="60A8441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091DB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нетрадиционных методов изобразительной деятельности в работе с детьми дошкольного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866B6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91A07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2E4FE7B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87C52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воспитательно–образовательной работы детского сада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6337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09E9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F6BBE" w14:paraId="1037C6D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8EC16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воспитательно–образовательного процесса в дошкольном учреждении в предстояшем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5DFF6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D9D4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14:paraId="46D437B1" w14:textId="77777777" w:rsidR="00AF6BBE" w:rsidRPr="00980936" w:rsidRDefault="009809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9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09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организационных мероприятий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5"/>
        <w:gridCol w:w="1737"/>
        <w:gridCol w:w="2239"/>
      </w:tblGrid>
      <w:tr w:rsidR="00AF6BBE" w14:paraId="2A148B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9585E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FEA8A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56230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6BBE" w14:paraId="7073A51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4126F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участие во Всероссийском родительском собрании «Если дружно, если вместе.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 ребенка в наших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419CB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E691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F6BBE" w14:paraId="3A75179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0A97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заседания организационного комитета по реализации Плана основных мероприятий детского сада, посвященных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семьи, а также по необходимости его обновления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0F7F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4B29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AF6BBE" w:rsidRPr="00A749AA" w14:paraId="2411544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7AF10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информацию о мероприятиях детского сада к Году семьи в госпаблике, на информационном стенде и официальном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3C82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2B473" w14:textId="73B1D799" w:rsidR="00AF6BBE" w:rsidRPr="00980936" w:rsidRDefault="00980936" w:rsidP="00C45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стенды детского сада</w:t>
            </w:r>
          </w:p>
        </w:tc>
      </w:tr>
      <w:tr w:rsidR="00AF6BBE" w14:paraId="086434E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BF47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 в рамках Дней единых действий «#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EB26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E06B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F6BBE" w14:paraId="6428D9A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F6CF3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35BA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EEF8D" w14:textId="08A90A83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0343DC31" w14:textId="53355B1E" w:rsidR="00AF6BBE" w:rsidRPr="00980936" w:rsidRDefault="00044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980936" w:rsidRPr="00F17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.1.4. Сопровождение воспитанников – 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1743"/>
        <w:gridCol w:w="2090"/>
      </w:tblGrid>
      <w:tr w:rsidR="00AF6BBE" w14:paraId="4901FB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2E9A3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A0801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1ED86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6BBE" w14:paraId="055D8B6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59FF0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5A30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B886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24838EC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8AA2E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58B6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2402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F6BBE" w14:paraId="2FD1D3C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A33A0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B633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9B92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F6BBE" w14:paraId="19752B5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670BB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психологического состояния воспитанников, являющихся детьми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F7DF1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F4F6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F6BBE" w14:paraId="0BBC4DD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D2A36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Оказание адресной психологической помощи воспитанникам – детям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91F86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B439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14:paraId="5F18D375" w14:textId="77777777" w:rsidR="00AF6BBE" w:rsidRDefault="00980936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2.2. Нормотворчество</w:t>
      </w:r>
    </w:p>
    <w:p w14:paraId="567512C8" w14:textId="77777777" w:rsidR="00AF6BBE" w:rsidRDefault="009809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 Разработка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6"/>
        <w:gridCol w:w="888"/>
        <w:gridCol w:w="3247"/>
      </w:tblGrid>
      <w:tr w:rsidR="00AF6BBE" w14:paraId="26CD58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E7658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EF932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AA3DE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6BBE" w:rsidRPr="00A749AA" w14:paraId="72D8FF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729B0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7054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335F0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AF6BBE" w14:paraId="2D1A85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6C88D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876B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EBB0C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</w:tbl>
    <w:p w14:paraId="68FE10A2" w14:textId="77777777" w:rsidR="00AF6BBE" w:rsidRDefault="009809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Обновление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9"/>
        <w:gridCol w:w="954"/>
        <w:gridCol w:w="2818"/>
      </w:tblGrid>
      <w:tr w:rsidR="00AF6BBE" w14:paraId="6AC637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0F585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7EF97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F72DB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6BBE" w14:paraId="7EF0E7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3014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49EB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8B1FB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AF6BBE" w14:paraId="7B5466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F6E8C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0F3C2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43FE7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AF6BBE" w14:paraId="1BA225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8221A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12653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800C4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AF6BBE" w14:paraId="39D7AE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3AF33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504B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24AA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AF6BBE" w14:paraId="702140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1102C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6211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FE5D7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</w:tbl>
    <w:p w14:paraId="291DD186" w14:textId="77777777" w:rsidR="00AF6BBE" w:rsidRDefault="00980936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2.3. Работа с кадрами</w:t>
      </w:r>
    </w:p>
    <w:p w14:paraId="77FBC3D7" w14:textId="77777777" w:rsidR="00AF6BBE" w:rsidRDefault="009809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7"/>
        <w:gridCol w:w="1864"/>
        <w:gridCol w:w="2760"/>
      </w:tblGrid>
      <w:tr w:rsidR="00AF6BBE" w14:paraId="436804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4F7DC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56400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A2CDE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6BBE" w:rsidRPr="00A749AA" w14:paraId="3462E3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FE51C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 и непедагогических работников, аттестующихся на соответствие занимаемой должности в текущему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5062A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A4C6D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заведующего по АХЧ, старший воспитатель</w:t>
            </w:r>
          </w:p>
        </w:tc>
      </w:tr>
      <w:tr w:rsidR="00AF6BBE" w:rsidRPr="00A749AA" w14:paraId="06A1FC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5703C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F810A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65545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АХЧ, старший воспитатель</w:t>
            </w:r>
          </w:p>
        </w:tc>
      </w:tr>
      <w:tr w:rsidR="00AF6BBE" w14:paraId="4928A9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FA7F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Утвердите состав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A974C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B3B2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AF6BBE" w14:paraId="72F30D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E298B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C9BBB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F0D6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AF6BBE" w14:paraId="2A083C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C62FD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E6B3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4C937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AF6BBE" w14:paraId="7CAC2F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1DEE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096CF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6761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AF6BBE" w14:paraId="4FD403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82334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B8099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1270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</w:tbl>
    <w:p w14:paraId="4FE6AD51" w14:textId="77777777" w:rsidR="00AF6BBE" w:rsidRDefault="009809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3"/>
        <w:gridCol w:w="1241"/>
        <w:gridCol w:w="2347"/>
      </w:tblGrid>
      <w:tr w:rsidR="00AF6BBE" w14:paraId="3B8B46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3D4C4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642F6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3B674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6BBE" w14:paraId="78F63A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AC4D5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E07D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F31C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AF6BBE" w14:paraId="1BC539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FF13D" w14:textId="77777777" w:rsidR="00AF6BBE" w:rsidRPr="00980936" w:rsidRDefault="00980936">
            <w:pPr>
              <w:rPr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  <w:r w:rsidRPr="00980936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6715F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83CE7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AF6BBE" w14:paraId="13F0C6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2CD40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перспективный план повышения квалификации и профпереподготовки работников 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91180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14214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AF6BBE" w14:paraId="5850A8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3FA99" w14:textId="77777777" w:rsidR="00AF6BBE" w:rsidRPr="00980936" w:rsidRDefault="00980936">
            <w:pPr>
              <w:rPr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180C5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 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5E074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управляющий, заведующий</w:t>
            </w:r>
          </w:p>
        </w:tc>
      </w:tr>
    </w:tbl>
    <w:p w14:paraId="5DA4DB90" w14:textId="77777777" w:rsidR="00AF6BBE" w:rsidRDefault="009809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5"/>
        <w:gridCol w:w="2090"/>
        <w:gridCol w:w="2326"/>
      </w:tblGrid>
      <w:tr w:rsidR="00AF6BBE" w14:paraId="693A82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80DDD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89600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F591D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6BBE" w:rsidRPr="00A749AA" w14:paraId="095E9C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047D4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03E3E" w14:textId="77777777" w:rsidR="00AF6BBE" w:rsidRPr="00980936" w:rsidRDefault="00AF6BB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0D37F" w14:textId="77777777" w:rsidR="00AF6BBE" w:rsidRPr="00980936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6BBE" w:rsidRPr="00A749AA" w14:paraId="173974B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50EDF" w14:textId="77777777" w:rsidR="00AF6BBE" w:rsidRPr="00980936" w:rsidRDefault="00980936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836BD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8AD33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AF6BBE" w:rsidRPr="00A749AA" w14:paraId="39553D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05021" w14:textId="77777777" w:rsidR="00AF6BBE" w:rsidRPr="00980936" w:rsidRDefault="00980936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EB0D1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22FED" w14:textId="77777777" w:rsidR="00AF6BBE" w:rsidRPr="00980936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6BBE" w14:paraId="7ABFE7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5525B" w14:textId="77777777" w:rsidR="00AF6BBE" w:rsidRPr="00980936" w:rsidRDefault="00980936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52CF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B23FA" w14:textId="77777777" w:rsidR="00AF6BBE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BBE" w14:paraId="68F0F3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8E7F0" w14:textId="77777777" w:rsidR="00AF6BBE" w:rsidRPr="00980936" w:rsidRDefault="00980936">
            <w:pPr>
              <w:rPr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6A4F2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2D20B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AF6BBE" w:rsidRPr="00A749AA" w14:paraId="24B935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8E15B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A63A2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D1631" w14:textId="77777777" w:rsidR="00AF6BBE" w:rsidRPr="00980936" w:rsidRDefault="00980936">
            <w:pPr>
              <w:rPr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специалист по охране труда</w:t>
            </w:r>
          </w:p>
        </w:tc>
      </w:tr>
      <w:tr w:rsidR="00AF6BBE" w:rsidRPr="00A749AA" w14:paraId="4FD1A5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88E08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DB601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C09D3" w14:textId="77777777" w:rsidR="00AF6BBE" w:rsidRPr="00980936" w:rsidRDefault="00980936">
            <w:pPr>
              <w:rPr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AF6BBE" w14:paraId="376304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02571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93B77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B0EC9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AF6BBE" w:rsidRPr="00A749AA" w14:paraId="109AB2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4114F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8F896" w14:textId="77777777" w:rsidR="00AF6BBE" w:rsidRPr="00980936" w:rsidRDefault="00980936">
            <w:pPr>
              <w:rPr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57A1F" w14:textId="77777777" w:rsidR="00AF6BBE" w:rsidRPr="00980936" w:rsidRDefault="00980936">
            <w:pPr>
              <w:rPr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AF6BBE" w:rsidRPr="00A749AA" w14:paraId="378A54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8787F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закупку:</w:t>
            </w:r>
          </w:p>
          <w:p w14:paraId="3AC36692" w14:textId="77777777" w:rsidR="00AF6BBE" w:rsidRPr="00980936" w:rsidRDefault="0098093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14:paraId="7542BEFC" w14:textId="77777777" w:rsidR="00AF6BBE" w:rsidRPr="00980936" w:rsidRDefault="00980936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5C27C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2C91E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</w:tbl>
    <w:p w14:paraId="5C5C8887" w14:textId="77777777" w:rsidR="00F17A32" w:rsidRDefault="00F17A3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2FF9D094" w14:textId="77777777" w:rsidR="00F17A32" w:rsidRDefault="00F17A3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0204F4EE" w14:textId="64EE95E8" w:rsidR="00AF6BBE" w:rsidRPr="00F17A32" w:rsidRDefault="0098093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17A32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2.4. Контроль и оценка деятельности</w:t>
      </w:r>
    </w:p>
    <w:p w14:paraId="1334EDA2" w14:textId="77777777" w:rsidR="00AF6BBE" w:rsidRPr="00F17A32" w:rsidRDefault="009809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 План внутреннего контроля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0"/>
        <w:gridCol w:w="1734"/>
        <w:gridCol w:w="1642"/>
        <w:gridCol w:w="1389"/>
        <w:gridCol w:w="1806"/>
      </w:tblGrid>
      <w:tr w:rsidR="00AF6BBE" w14:paraId="78C3AF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D28E8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740F1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356B5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25305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7A4A3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F6BBE" w:rsidRPr="00A749AA" w14:paraId="5D4109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025A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2132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46BB8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55B6A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0EF16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заместитель по АХЧ</w:t>
            </w:r>
          </w:p>
        </w:tc>
      </w:tr>
      <w:tr w:rsidR="00AF6BBE" w14:paraId="223CC9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F38AD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E0CE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2D64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28CFA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714FB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693ED4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BAD1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D22D3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DEB1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FD31B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263E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AF6BBE" w14:paraId="2803E4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484B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33C8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6437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7E5A8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2304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23AD5A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B470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FE67B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9AC7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B0CE8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ADD6C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AF6BBE" w14:paraId="1B656D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46617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D588C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AC4A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82E8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E2A3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707BC9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0B731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08DB3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8B6A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458CC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F571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F6BBE" w14:paraId="563491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24879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</w:t>
            </w:r>
          </w:p>
          <w:p w14:paraId="1F03248C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DD97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D66F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3709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405EF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3044D4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C04E6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4C08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AADC6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9375C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D814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AF6BBE" w14:paraId="6CD26C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832CB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16C7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9E49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3883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E7103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4BCB4F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F70CD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7476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B3FF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0CE4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56BF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6AB531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1DB23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0BAD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B830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E3F4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DF5A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F6BBE" w14:paraId="559F82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D5A34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A4D37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10608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12C96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83B8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  <w:tr w:rsidR="00AF6BBE" w14:paraId="10A336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E630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91CE4" w14:textId="77777777" w:rsidR="00AF6BBE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63682" w14:textId="77777777" w:rsidR="00AF6BBE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617B5" w14:textId="77777777" w:rsidR="00AF6BBE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8459C" w14:textId="77777777" w:rsidR="00AF6BBE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787615" w14:textId="77777777" w:rsidR="00AF6BBE" w:rsidRPr="00980936" w:rsidRDefault="009809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9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Внутренняя 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6"/>
        <w:gridCol w:w="2077"/>
        <w:gridCol w:w="2368"/>
      </w:tblGrid>
      <w:tr w:rsidR="00AF6BBE" w14:paraId="6F60AC32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6FA05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244FF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DA070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6BBE" w14:paraId="01BCBB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AED40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CB074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2024 году ежемесячно, далее – 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A23CF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F6BBE" w14:paraId="42914C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34DF1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состояние сайта детского сада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1E947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2024 году каждые две недели, далее –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F014A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технический специалист</w:t>
            </w:r>
          </w:p>
        </w:tc>
      </w:tr>
      <w:tr w:rsidR="00AF6BBE" w14:paraId="4907AF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046B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60E8A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863C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AF6BBE" w14:paraId="2D50AB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913B3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59B2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D50C6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F6BBE" w14:paraId="2DF67F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5D27B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85DA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C8BA8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228A4A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D9910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5E596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57F1C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05ED6F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0A8C3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71D4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BF25A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AF6BBE" w14:paraId="62CE54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1A819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A8AAA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695D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14:paraId="0FE3191B" w14:textId="77777777" w:rsidR="00AF6BBE" w:rsidRPr="009A1F1F" w:rsidRDefault="009809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F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1F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Внешний контроль деятельности детского 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52"/>
        <w:gridCol w:w="1182"/>
        <w:gridCol w:w="3977"/>
      </w:tblGrid>
      <w:tr w:rsidR="00F35A13" w14:paraId="6FB60F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6D6D6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C81CC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C2F7A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35A13" w14:paraId="451D7FA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D97D8" w14:textId="77777777" w:rsidR="00AF6BBE" w:rsidRPr="00980936" w:rsidRDefault="00980936">
            <w:pPr>
              <w:rPr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профилактическому визиту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6FB7A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A787F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35A13" w:rsidRPr="00A749AA" w14:paraId="0D7869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7B3AB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453DA" w14:textId="5E1524B4" w:rsidR="00AF6BBE" w:rsidRPr="00F35A13" w:rsidRDefault="00F35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1BCE4" w14:textId="549CE212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заместитель по </w:t>
            </w:r>
            <w:r w:rsidR="009A1F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  <w:r w:rsidR="00F35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</w:tbl>
    <w:p w14:paraId="7D11BF1D" w14:textId="77777777" w:rsidR="00AF6BBE" w:rsidRPr="00980936" w:rsidRDefault="0098093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80936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980936">
        <w:rPr>
          <w:b/>
          <w:bCs/>
          <w:color w:val="252525"/>
          <w:spacing w:val="-2"/>
          <w:sz w:val="48"/>
          <w:szCs w:val="48"/>
          <w:lang w:val="ru-RU"/>
        </w:rPr>
        <w:t>. ХОЗЯЙТСВЕННАЯ ДЕЯТЕЛЬНОСТЬ И БЕЗОПАСНОСТЬ</w:t>
      </w:r>
    </w:p>
    <w:p w14:paraId="2CDDB9A4" w14:textId="77777777" w:rsidR="00AF6BBE" w:rsidRPr="00980936" w:rsidRDefault="0098093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80936">
        <w:rPr>
          <w:b/>
          <w:bCs/>
          <w:color w:val="252525"/>
          <w:spacing w:val="-2"/>
          <w:sz w:val="42"/>
          <w:szCs w:val="42"/>
          <w:lang w:val="ru-RU"/>
        </w:rPr>
        <w:t>3.1. Закупка и содержание материально-технической базы</w:t>
      </w:r>
    </w:p>
    <w:p w14:paraId="51279707" w14:textId="77777777" w:rsidR="00AF6BBE" w:rsidRDefault="009809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 План содержания материально-технической базы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4"/>
        <w:gridCol w:w="1936"/>
        <w:gridCol w:w="2841"/>
      </w:tblGrid>
      <w:tr w:rsidR="00AF6BBE" w14:paraId="6F6BF4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9C833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23282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860F2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6BBE" w14:paraId="14B96D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C962D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комплексную техническую поддержку и сопровождение работы сайта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A0D7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4901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:rsidR="00AF6BBE" w14:paraId="5E0F210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0D305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C251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76E4B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инвентаризационная комиссия</w:t>
            </w:r>
          </w:p>
        </w:tc>
      </w:tr>
      <w:tr w:rsidR="00AF6BBE" w14:paraId="1D0DF00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27458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5F7F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56CDC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  <w:tr w:rsidR="00AF6BBE" w14:paraId="1AC9026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D96DB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Составить план-график 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11B6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477E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AF6BBE" w14:paraId="2D38965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E24AD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1D2F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750EE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AF6BBE" w14:paraId="6A4713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BBC26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E0160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7BE95" w14:textId="66452DDB" w:rsidR="00AF6BBE" w:rsidRPr="009A1F1F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заведующего по </w:t>
            </w:r>
            <w:r w:rsidR="009A1F1F">
              <w:rPr>
                <w:rFonts w:hAnsi="Times New Roman" w:cs="Times New Roman"/>
                <w:color w:val="000000"/>
                <w:sz w:val="24"/>
                <w:szCs w:val="24"/>
              </w:rPr>
              <w:t>АХ</w:t>
            </w:r>
            <w:r w:rsidR="009A1F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AF6BBE" w14:paraId="0F523D7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4DAC4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публичный доклад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957EF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F57A5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AF6BBE" w14:paraId="46B02C8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CE70E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8E258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0372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AF6BBE" w14:paraId="55F04D3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8353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D7AF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2E10B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</w:tbl>
    <w:p w14:paraId="7860ABA1" w14:textId="77777777" w:rsidR="00AF6BBE" w:rsidRPr="00980936" w:rsidRDefault="009809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9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09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выполнению (соблюдению)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09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7"/>
        <w:gridCol w:w="1134"/>
        <w:gridCol w:w="2550"/>
      </w:tblGrid>
      <w:tr w:rsidR="00AF6BBE" w14:paraId="594505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53AF9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4231E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42CBD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6BBE" w14:paraId="47CAF7F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E44B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14:paraId="1ACE448C" w14:textId="77777777" w:rsidR="00AF6BBE" w:rsidRDefault="0098093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14:paraId="76286734" w14:textId="77777777" w:rsidR="00AF6BBE" w:rsidRPr="00980936" w:rsidRDefault="0098093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закупку постельного белья и полотенец;</w:t>
            </w:r>
          </w:p>
          <w:p w14:paraId="070C2683" w14:textId="77777777" w:rsidR="00AF6BBE" w:rsidRPr="00980936" w:rsidRDefault="0098093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14:paraId="782E235D" w14:textId="77777777" w:rsidR="00AF6BBE" w:rsidRDefault="0098093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 и дезинсекцию;</w:t>
            </w:r>
          </w:p>
          <w:p w14:paraId="1D0F9455" w14:textId="77777777" w:rsidR="00AF6BBE" w:rsidRPr="00980936" w:rsidRDefault="00980936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A49E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3337B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:rsidR="00AF6BBE" w14:paraId="18B940A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85397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высадку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западной части 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BA7E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5909A" w14:textId="1F14E2F7" w:rsidR="00AF6BBE" w:rsidRPr="009A1F1F" w:rsidRDefault="00980936" w:rsidP="009A1F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</w:t>
            </w:r>
            <w:r w:rsidR="009A1F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AF6BBE" w14:paraId="48EB96D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154C8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переоборудование площадки для сбора коммунальных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E2C8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F603B" w14:textId="263CDE04" w:rsidR="00AF6BBE" w:rsidRPr="009A1F1F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заведующего по </w:t>
            </w:r>
            <w:r w:rsidR="009A1F1F">
              <w:rPr>
                <w:rFonts w:hAnsi="Times New Roman" w:cs="Times New Roman"/>
                <w:color w:val="000000"/>
                <w:sz w:val="24"/>
                <w:szCs w:val="24"/>
              </w:rPr>
              <w:t>АХ</w:t>
            </w:r>
            <w:r w:rsidR="009A1F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AF6BBE" w14:paraId="3657542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5B289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EE6BF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6F0F9" w14:textId="42CC753B" w:rsidR="00AF6BBE" w:rsidRPr="009A1F1F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заведующего по </w:t>
            </w:r>
            <w:r w:rsidR="009A1F1F">
              <w:rPr>
                <w:rFonts w:hAnsi="Times New Roman" w:cs="Times New Roman"/>
                <w:color w:val="000000"/>
                <w:sz w:val="24"/>
                <w:szCs w:val="24"/>
              </w:rPr>
              <w:t>АХ</w:t>
            </w:r>
            <w:r w:rsidR="009A1F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</w:tbl>
    <w:p w14:paraId="4D70EF09" w14:textId="77777777" w:rsidR="00AF6BBE" w:rsidRPr="00980936" w:rsidRDefault="009809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9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09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формированию развивающей предметно-пространственной среды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0"/>
        <w:gridCol w:w="1773"/>
        <w:gridCol w:w="2338"/>
      </w:tblGrid>
      <w:tr w:rsidR="00AF6BBE" w14:paraId="1E3F18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F0D02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2A5F3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512CE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6BBE" w14:paraId="05A309B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431A6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1B68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4865A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 группах, специалисты</w:t>
            </w:r>
          </w:p>
        </w:tc>
      </w:tr>
      <w:tr w:rsidR="00AF6BBE" w14:paraId="48382E0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82484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DCBE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3F84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410F26A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9CC62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29448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F6F57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:rsidRPr="00A749AA" w14:paraId="1D5BDCA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A005F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D2F7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24130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АХЧ, заведующий</w:t>
            </w:r>
          </w:p>
        </w:tc>
      </w:tr>
      <w:tr w:rsidR="00AF6BBE" w14:paraId="6D01F0F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CC337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9F8F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FCE8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AF6BBE" w14:paraId="5E6A995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74112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пусконаладку закупленных компонентов инфраструктуры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8590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C6DBB" w14:textId="2CD7DE55" w:rsidR="00AF6BBE" w:rsidRPr="009A1F1F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заведующего по </w:t>
            </w:r>
            <w:r w:rsidR="009A1F1F">
              <w:rPr>
                <w:rFonts w:hAnsi="Times New Roman" w:cs="Times New Roman"/>
                <w:color w:val="000000"/>
                <w:sz w:val="24"/>
                <w:szCs w:val="24"/>
              </w:rPr>
              <w:t>АХ</w:t>
            </w:r>
            <w:r w:rsidR="009A1F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AF6BBE" w14:paraId="617F285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A7D7F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D3C83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7637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14:paraId="1E58743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B6B38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D267A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9D5B6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F6BBE" w:rsidRPr="00A749AA" w14:paraId="2CC924F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F5EA9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 игровые и спальни мебелью, соответствующей ростовозрастным особенностям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F5CD3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8E5EB" w14:textId="0E654CCE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</w:t>
            </w:r>
            <w:r w:rsidR="009A1F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</w:tr>
      <w:tr w:rsidR="00AF6BBE" w14:paraId="02FEFC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CD5BA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интерьер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группах в соответствии с возрастом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015EB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58794" w14:textId="7D4F7750" w:rsidR="00AF6BBE" w:rsidRPr="009A1F1F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заведующего по </w:t>
            </w:r>
            <w:r w:rsidR="009A1F1F">
              <w:rPr>
                <w:rFonts w:hAnsi="Times New Roman" w:cs="Times New Roman"/>
                <w:color w:val="000000"/>
                <w:sz w:val="24"/>
                <w:szCs w:val="24"/>
              </w:rPr>
              <w:t>АХ</w:t>
            </w:r>
            <w:r w:rsidR="009A1F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</w:tbl>
    <w:p w14:paraId="225632C0" w14:textId="77777777" w:rsidR="00AF6BBE" w:rsidRDefault="00AF6BBE">
      <w:pPr>
        <w:rPr>
          <w:rFonts w:hAnsi="Times New Roman" w:cs="Times New Roman"/>
          <w:color w:val="000000"/>
          <w:sz w:val="24"/>
          <w:szCs w:val="24"/>
        </w:rPr>
      </w:pPr>
    </w:p>
    <w:p w14:paraId="5FE5C2FE" w14:textId="77777777" w:rsidR="00AF6BBE" w:rsidRDefault="00980936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 w14:paraId="0C7682E9" w14:textId="77777777" w:rsidR="00AF6BBE" w:rsidRDefault="009809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5"/>
        <w:gridCol w:w="1284"/>
        <w:gridCol w:w="3222"/>
      </w:tblGrid>
      <w:tr w:rsidR="00AF6BBE" w14:paraId="5D9D7A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8E90E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191B4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F9B81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6BBE" w:rsidRPr="00A749AA" w14:paraId="4E1BDE8F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F5A65" w14:textId="77777777" w:rsidR="00AF6BBE" w:rsidRPr="00980936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AF6BBE" w14:paraId="4B54523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5F62F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закупки:</w:t>
            </w:r>
          </w:p>
          <w:p w14:paraId="17322193" w14:textId="77777777" w:rsidR="00AF6BBE" w:rsidRPr="00980936" w:rsidRDefault="00980936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дошкольной организации;</w:t>
            </w:r>
          </w:p>
          <w:p w14:paraId="793EB63A" w14:textId="77777777" w:rsidR="00AF6BBE" w:rsidRPr="00980936" w:rsidRDefault="00980936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работ по капитальному ремонту периметрального ограждения;</w:t>
            </w:r>
          </w:p>
          <w:p w14:paraId="75E1C741" w14:textId="77777777" w:rsidR="00AF6BBE" w:rsidRPr="00980936" w:rsidRDefault="00980936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5EFF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2B69D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:rsidR="00AF6BBE" w14:paraId="7CE97B8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2F61F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903EA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7FD3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AF6BBE" w:rsidRPr="00A749AA" w14:paraId="53813C9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49009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66058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AD6DA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AF6BBE" w:rsidRPr="00A749AA" w14:paraId="526C4E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E4D11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F4157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AA158" w14:textId="7B457D6C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проведение мероприятий по обеспечению антитеррористической защищенности, заместитель заведующего по </w:t>
            </w:r>
            <w:r w:rsidR="009A1F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AF6BBE" w:rsidRPr="00A749AA" w14:paraId="4613013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AE620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B2A9F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EFD29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AF6BBE" w:rsidRPr="00A749AA" w14:paraId="0C2F9E20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36A3F" w14:textId="77777777" w:rsidR="00AF6BBE" w:rsidRPr="00980936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AF6BBE" w:rsidRPr="00A749AA" w14:paraId="3B0C465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1DDAF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14:paraId="233254EC" w14:textId="77777777" w:rsidR="00AF6BBE" w:rsidRPr="00980936" w:rsidRDefault="00980936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схемы маршрутов по зданию и территории;</w:t>
            </w:r>
          </w:p>
          <w:p w14:paraId="5CF0AD1C" w14:textId="77777777" w:rsidR="00AF6BBE" w:rsidRPr="00980936" w:rsidRDefault="00980936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E010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A8565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Заместитель. заведующего по АХЧ, ответственный проведение мероприятий по обеспечению антитеррористической защищенности</w:t>
            </w:r>
          </w:p>
        </w:tc>
      </w:tr>
      <w:tr w:rsidR="00AF6BBE" w:rsidRPr="00A749AA" w14:paraId="01408F4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3387E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B1F26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6EBCB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и ответственный за обслуживание здания</w:t>
            </w:r>
          </w:p>
        </w:tc>
      </w:tr>
      <w:tr w:rsidR="00AF6BBE" w:rsidRPr="00A749AA" w14:paraId="40CE309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684E5" w14:textId="77777777" w:rsidR="00AF6BBE" w:rsidRPr="00980936" w:rsidRDefault="00980936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технических и инженерных систем охраны;</w:t>
            </w:r>
          </w:p>
          <w:p w14:paraId="6EE50BB3" w14:textId="77777777" w:rsidR="00AF6BBE" w:rsidRPr="00980936" w:rsidRDefault="00980936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EB472" w14:textId="77777777" w:rsidR="00AF6BBE" w:rsidRPr="00980936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D568D" w14:textId="77777777" w:rsidR="00AF6BBE" w:rsidRPr="00980936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6BBE" w14:paraId="31EB006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B1B19" w14:textId="77777777" w:rsidR="00AF6BBE" w:rsidRPr="00980936" w:rsidRDefault="00980936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заключить договор на обслуживание инженерно-технических средств;</w:t>
            </w:r>
          </w:p>
          <w:p w14:paraId="2DBB6CCB" w14:textId="77777777" w:rsidR="00AF6BBE" w:rsidRPr="00980936" w:rsidRDefault="00980936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9720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74410" w14:textId="77777777" w:rsidR="00AF6BBE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BBE" w:rsidRPr="00A749AA" w14:paraId="405C6FC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AC95B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согласовать план взаимодействия с территориальными органами безопасности, МВД и Росгвардии на очередной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B7768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0B855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AF6BBE" w14:paraId="2C22821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898B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71DD0" w14:textId="77777777" w:rsidR="00AF6BBE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F8808" w14:textId="77777777" w:rsidR="00AF6BBE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BBE" w:rsidRPr="00A749AA" w14:paraId="6F89DA60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53E0A" w14:textId="77777777" w:rsidR="00AF6BBE" w:rsidRPr="00980936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AF6BBE" w:rsidRPr="00A749AA" w14:paraId="46410E2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B7F6D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43777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092EB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AF6BBE" w:rsidRPr="00A749AA" w14:paraId="3677CCA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99A41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F9B8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DB9A5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AF6BBE" w14:paraId="5F93712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3EB9B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25C3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8B20E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:rsidR="00AF6BBE" w:rsidRPr="00A749AA" w14:paraId="392F77B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94D4C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72BD0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87DD0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</w:tbl>
    <w:p w14:paraId="69459CF3" w14:textId="77777777" w:rsidR="00AF6BBE" w:rsidRDefault="009809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0"/>
        <w:gridCol w:w="2195"/>
        <w:gridCol w:w="2926"/>
      </w:tblGrid>
      <w:tr w:rsidR="00AF6BBE" w14:paraId="5D3792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315F5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E1F43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21D38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6BBE" w:rsidRPr="00A749AA" w14:paraId="56A8448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F4289" w14:textId="77777777" w:rsidR="00AF6BBE" w:rsidRPr="00980936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980936">
              <w:rPr>
                <w:lang w:val="ru-RU"/>
              </w:rPr>
              <w:br/>
            </w: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AF6BBE" w14:paraId="049FBF6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9E92E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ревизию наличия документов по пожарной безопасности. По необходимости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34008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C6731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AF6BBE" w:rsidRPr="00A749AA" w14:paraId="68B267A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ED53D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78AE8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8C8F6" w14:textId="4A03DB24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</w:t>
            </w:r>
            <w:r w:rsidR="009A1F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пожарной безопасности</w:t>
            </w:r>
          </w:p>
        </w:tc>
      </w:tr>
      <w:tr w:rsidR="00AF6BBE" w14:paraId="44616CB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01750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B2C2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8E68D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AF6BBE" w14:paraId="129CA34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56D5E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19FC4" w14:textId="77777777" w:rsidR="00AF6BBE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AFC45" w14:textId="77777777" w:rsidR="00AF6BBE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BBE" w:rsidRPr="00A749AA" w14:paraId="5162B06C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0CE2F" w14:textId="77777777" w:rsidR="00AF6BBE" w:rsidRPr="00980936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AF6BBE" w14:paraId="6D6D461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706C9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C27E8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3D5C8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AF6BBE" w14:paraId="45F0E9A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640BD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E53A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AE71B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AF6BBE" w:rsidRPr="00A749AA" w14:paraId="435ADA0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6516F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14:paraId="6D2EFC0B" w14:textId="77777777" w:rsidR="00AF6BBE" w:rsidRDefault="00980936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вентиляционные камеры;</w:t>
            </w:r>
          </w:p>
          <w:p w14:paraId="3E882157" w14:textId="77777777" w:rsidR="00AF6BBE" w:rsidRDefault="00980936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циклоны;</w:t>
            </w:r>
          </w:p>
          <w:p w14:paraId="0773DD73" w14:textId="77777777" w:rsidR="00AF6BBE" w:rsidRDefault="00980936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фильтры;</w:t>
            </w:r>
          </w:p>
          <w:p w14:paraId="03034C43" w14:textId="77777777" w:rsidR="00AF6BBE" w:rsidRDefault="00980936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164C2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325B8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специалист по пожарной безопасности</w:t>
            </w:r>
          </w:p>
        </w:tc>
      </w:tr>
      <w:tr w:rsidR="00AF6BBE" w:rsidRPr="00A749AA" w14:paraId="5D4B7A7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A7A96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D89A3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5EE15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AF6BBE" w:rsidRPr="00A749AA" w14:paraId="061B59D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6FCAE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86EF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4AADB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специалист по пожарной безопасности</w:t>
            </w:r>
          </w:p>
        </w:tc>
      </w:tr>
      <w:tr w:rsidR="00AF6BBE" w:rsidRPr="00A749AA" w14:paraId="538115A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2757B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1CA8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249AB" w14:textId="7DEBB004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</w:t>
            </w:r>
            <w:r w:rsidR="009A1F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AF6BBE" w14:paraId="7BF0F8B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8EE01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F6EA3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427A0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AF6BBE" w14:paraId="112A6D9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38622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DC2F5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D0D77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AF6BBE" w14:paraId="5990C4D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C02A5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E28EA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482F4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AF6BBE" w:rsidRPr="00A749AA" w14:paraId="75E3838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C9C7D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C3137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8E198" w14:textId="05A1260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</w:t>
            </w:r>
            <w:r w:rsidR="009A1F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пожарной безопасности</w:t>
            </w:r>
          </w:p>
        </w:tc>
      </w:tr>
      <w:tr w:rsidR="00AF6BBE" w14:paraId="7C36463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9768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Проверить:</w:t>
            </w:r>
          </w:p>
          <w:p w14:paraId="1B852AEE" w14:textId="77777777" w:rsidR="00AF6BBE" w:rsidRPr="00980936" w:rsidRDefault="00980936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 устройства в воздуховодах – заслонки, шиберы, клапаны и др.;</w:t>
            </w:r>
          </w:p>
          <w:p w14:paraId="5ECCB909" w14:textId="77777777" w:rsidR="00AF6BBE" w:rsidRPr="00980936" w:rsidRDefault="00980936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14:paraId="6EE38088" w14:textId="77777777" w:rsidR="00AF6BBE" w:rsidRPr="00980936" w:rsidRDefault="00980936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6E1AF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CCF36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AF6BBE" w14:paraId="348D9AE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1D400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EDA3F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980936">
              <w:rPr>
                <w:lang w:val="ru-RU"/>
              </w:rPr>
              <w:br/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758FC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AF6BBE" w14:paraId="0F645AD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D7F11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08A83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EAD8A" w14:textId="52EAEBF7" w:rsidR="00AF6BBE" w:rsidRPr="009A1F1F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заведующего по </w:t>
            </w:r>
            <w:r w:rsidR="009A1F1F">
              <w:rPr>
                <w:rFonts w:hAnsi="Times New Roman" w:cs="Times New Roman"/>
                <w:color w:val="000000"/>
                <w:sz w:val="24"/>
                <w:szCs w:val="24"/>
              </w:rPr>
              <w:t>АХ</w:t>
            </w:r>
            <w:r w:rsidR="009A1F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AF6BBE" w14:paraId="6866ACD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D4CBD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59A57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EF7D7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AF6BBE" w14:paraId="6B0EEC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2E8F0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F17AD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C358A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AF6BBE" w14:paraId="1802616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D8D2A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D49B7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1D9EE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AF6BBE" w14:paraId="00280D6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F22AE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Производить своевременную очистку крышек люков колодцев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подземных пожарных гидрантов от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22F87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5F801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AF6BBE" w14:paraId="03FBB604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255A1" w14:textId="77777777" w:rsidR="00AF6BBE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Инженерно – технические противопожарные мероприятия</w:t>
            </w:r>
          </w:p>
        </w:tc>
      </w:tr>
      <w:tr w:rsidR="00AF6BBE" w:rsidRPr="00A749AA" w14:paraId="45CE348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27797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Демонтировать (заменить на распашные) глухие металлические решетки, установленные на окнах подвального этажа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2C847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A1F43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специалист по пожарной безопасности</w:t>
            </w:r>
          </w:p>
        </w:tc>
      </w:tr>
      <w:tr w:rsidR="00AF6BBE" w:rsidRPr="00A749AA" w14:paraId="7B47DD2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18A71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8C667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01D7B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специалист по пожарной безопасности</w:t>
            </w:r>
          </w:p>
        </w:tc>
      </w:tr>
      <w:tr w:rsidR="00AF6BBE" w14:paraId="2744B79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B5F76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9D9F4" w14:textId="77777777" w:rsidR="00AF6BBE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B464D" w14:textId="77777777" w:rsidR="00AF6BBE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BBE" w:rsidRPr="00A749AA" w14:paraId="4FAF1374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3D780" w14:textId="77777777" w:rsidR="00AF6BBE" w:rsidRPr="00980936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 w:rsidRPr="00980936">
              <w:rPr>
                <w:lang w:val="ru-RU"/>
              </w:rPr>
              <w:br/>
            </w:r>
            <w:r w:rsidRPr="009809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AF6BBE" w:rsidRPr="00A749AA" w14:paraId="66B5CF7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A2DB3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безопасностив уголке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7D65C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77950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 заведующие кабинетами</w:t>
            </w:r>
          </w:p>
        </w:tc>
      </w:tr>
      <w:tr w:rsidR="00AF6BBE" w14:paraId="765218F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6286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80B00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AB8D8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AF6BBE" w14:paraId="34B1D2C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5E95F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6A95F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C5C67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AF6BBE" w14:paraId="4B5E75E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01215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277C9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A30C9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AF6BBE" w14:paraId="52B737B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DBB2C" w14:textId="77777777" w:rsidR="00AF6BBE" w:rsidRPr="00980936" w:rsidRDefault="00980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22675" w14:textId="77777777" w:rsidR="00AF6BBE" w:rsidRDefault="0098093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A1511" w14:textId="77777777" w:rsidR="00AF6BBE" w:rsidRDefault="00980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</w:tbl>
    <w:p w14:paraId="7CF31C43" w14:textId="6B816132" w:rsidR="00AF6BBE" w:rsidRDefault="00AF6BBE">
      <w:pPr>
        <w:rPr>
          <w:rFonts w:hAnsi="Times New Roman" w:cs="Times New Roman"/>
          <w:color w:val="000000"/>
          <w:sz w:val="24"/>
          <w:szCs w:val="24"/>
        </w:rPr>
      </w:pPr>
    </w:p>
    <w:p w14:paraId="5D7AA5EF" w14:textId="453CBBE2" w:rsidR="001353C8" w:rsidRDefault="001353C8">
      <w:pPr>
        <w:rPr>
          <w:rFonts w:hAnsi="Times New Roman" w:cs="Times New Roman"/>
          <w:color w:val="000000"/>
          <w:sz w:val="24"/>
          <w:szCs w:val="24"/>
        </w:rPr>
      </w:pPr>
    </w:p>
    <w:p w14:paraId="4600A2D2" w14:textId="21732456" w:rsidR="001353C8" w:rsidRDefault="001353C8">
      <w:pPr>
        <w:rPr>
          <w:rFonts w:hAnsi="Times New Roman" w:cs="Times New Roman"/>
          <w:color w:val="000000"/>
          <w:sz w:val="24"/>
          <w:szCs w:val="24"/>
        </w:rPr>
      </w:pPr>
    </w:p>
    <w:p w14:paraId="5945CD1C" w14:textId="65DA8B27" w:rsidR="001353C8" w:rsidRDefault="001353C8">
      <w:pPr>
        <w:rPr>
          <w:rFonts w:hAnsi="Times New Roman" w:cs="Times New Roman"/>
          <w:color w:val="000000"/>
          <w:sz w:val="24"/>
          <w:szCs w:val="24"/>
        </w:rPr>
      </w:pPr>
    </w:p>
    <w:p w14:paraId="0C194B29" w14:textId="41651E44" w:rsidR="001353C8" w:rsidRDefault="001353C8">
      <w:pPr>
        <w:rPr>
          <w:rFonts w:hAnsi="Times New Roman" w:cs="Times New Roman"/>
          <w:color w:val="000000"/>
          <w:sz w:val="24"/>
          <w:szCs w:val="24"/>
        </w:rPr>
      </w:pPr>
    </w:p>
    <w:p w14:paraId="5F46DD49" w14:textId="3CA41768" w:rsidR="001353C8" w:rsidRDefault="001353C8">
      <w:pPr>
        <w:rPr>
          <w:rFonts w:hAnsi="Times New Roman" w:cs="Times New Roman"/>
          <w:color w:val="000000"/>
          <w:sz w:val="24"/>
          <w:szCs w:val="24"/>
        </w:rPr>
      </w:pPr>
    </w:p>
    <w:p w14:paraId="7E22BB1B" w14:textId="15710235" w:rsidR="001353C8" w:rsidRDefault="001353C8">
      <w:pPr>
        <w:rPr>
          <w:rFonts w:hAnsi="Times New Roman" w:cs="Times New Roman"/>
          <w:color w:val="000000"/>
          <w:sz w:val="24"/>
          <w:szCs w:val="24"/>
        </w:rPr>
      </w:pPr>
    </w:p>
    <w:p w14:paraId="17204A6D" w14:textId="5E602E73" w:rsidR="001353C8" w:rsidRDefault="001353C8">
      <w:pPr>
        <w:rPr>
          <w:rFonts w:hAnsi="Times New Roman" w:cs="Times New Roman"/>
          <w:color w:val="000000"/>
          <w:sz w:val="24"/>
          <w:szCs w:val="24"/>
        </w:rPr>
      </w:pPr>
    </w:p>
    <w:p w14:paraId="7C7D4093" w14:textId="77777777" w:rsidR="001353C8" w:rsidRDefault="001353C8">
      <w:pPr>
        <w:rPr>
          <w:rFonts w:hAnsi="Times New Roman" w:cs="Times New Roman"/>
          <w:color w:val="000000"/>
          <w:sz w:val="24"/>
          <w:szCs w:val="24"/>
        </w:rPr>
      </w:pPr>
    </w:p>
    <w:p w14:paraId="321627B3" w14:textId="77777777" w:rsidR="00AF6BBE" w:rsidRPr="00980936" w:rsidRDefault="0098093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80936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ЛИСТ ОЗНАКОМЛЕНИЯ</w:t>
      </w:r>
    </w:p>
    <w:p w14:paraId="16FDD612" w14:textId="285A9D2A" w:rsidR="00AF6BBE" w:rsidRPr="00980936" w:rsidRDefault="009809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F17A3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ланом работы Муниципального бюджетного дошкольного образовательного учреждения «Детский сад № 1</w:t>
      </w:r>
      <w:r w:rsidR="00897FDB">
        <w:rPr>
          <w:rFonts w:hAnsi="Times New Roman" w:cs="Times New Roman"/>
          <w:color w:val="000000"/>
          <w:sz w:val="24"/>
          <w:szCs w:val="24"/>
          <w:lang w:val="ru-RU"/>
        </w:rPr>
        <w:t>04</w:t>
      </w: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» на 2024/2025 учебный год, утвержденным заведующим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17A32">
        <w:rPr>
          <w:rFonts w:hAnsi="Times New Roman" w:cs="Times New Roman"/>
          <w:color w:val="000000"/>
          <w:sz w:val="24"/>
          <w:szCs w:val="24"/>
          <w:lang w:val="ru-RU"/>
        </w:rPr>
        <w:t>30.08.2024</w:t>
      </w: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936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1855"/>
        <w:gridCol w:w="2392"/>
        <w:gridCol w:w="2321"/>
        <w:gridCol w:w="1843"/>
      </w:tblGrid>
      <w:tr w:rsidR="00AF6BBE" w:rsidRPr="00F17A32" w14:paraId="2E657938" w14:textId="77777777" w:rsidTr="00F17A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A346D" w14:textId="77777777" w:rsidR="00AF6BBE" w:rsidRPr="00F17A32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A02CD" w14:textId="77777777" w:rsidR="00AF6BBE" w:rsidRPr="00F17A32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A5E12" w14:textId="77777777" w:rsidR="00AF6BBE" w:rsidRPr="00F17A32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7AC16" w14:textId="77777777" w:rsidR="00AF6BBE" w:rsidRPr="00F17A32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18FC6" w14:textId="77777777" w:rsidR="00AF6BBE" w:rsidRPr="00F17A32" w:rsidRDefault="00980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Подпись</w:t>
            </w:r>
          </w:p>
        </w:tc>
      </w:tr>
      <w:tr w:rsidR="00F17A32" w:rsidRPr="00F17A32" w14:paraId="42B16469" w14:textId="77777777" w:rsidTr="00B9043C">
        <w:trPr>
          <w:trHeight w:val="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82E77" w14:textId="77777777" w:rsidR="00F17A32" w:rsidRPr="00F17A32" w:rsidRDefault="00F17A32" w:rsidP="00F17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B4BE5" w14:textId="5B8510B8" w:rsidR="00F17A32" w:rsidRPr="00897FDB" w:rsidRDefault="00F17A32" w:rsidP="00F17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Балабанова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B60AA" w14:textId="1ADF4766" w:rsidR="00F17A32" w:rsidRPr="00F17A32" w:rsidRDefault="00F17A32" w:rsidP="00F17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836BE" w14:textId="4A73CD56" w:rsidR="00F17A32" w:rsidRPr="00F17A32" w:rsidRDefault="00F17A32" w:rsidP="00F17A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30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900D3" w14:textId="637A0B2F" w:rsidR="00F17A32" w:rsidRPr="00F17A32" w:rsidRDefault="00F17A32" w:rsidP="00F17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7A32" w:rsidRPr="00F17A32" w14:paraId="08CB0329" w14:textId="77777777" w:rsidTr="00B904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5EE1B" w14:textId="77777777" w:rsidR="00F17A32" w:rsidRPr="00F17A32" w:rsidRDefault="00F17A32" w:rsidP="00F17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C531C" w14:textId="7AED7B7F" w:rsidR="00F17A32" w:rsidRPr="00897FDB" w:rsidRDefault="00F17A32" w:rsidP="00F17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Сафонкина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D0FB9" w14:textId="03A7B4F2" w:rsidR="00F17A32" w:rsidRPr="00897FDB" w:rsidRDefault="00F17A32" w:rsidP="00F17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 по АХР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0E8AD" w14:textId="2A72042D" w:rsidR="00F17A32" w:rsidRPr="00F17A32" w:rsidRDefault="00F17A32" w:rsidP="00F17A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30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AFEBB" w14:textId="5C0C0794" w:rsidR="00F17A32" w:rsidRPr="00F17A32" w:rsidRDefault="00F17A32" w:rsidP="00F17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7A32" w:rsidRPr="00897FDB" w14:paraId="6212216C" w14:textId="77777777" w:rsidTr="00B904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4EA59" w14:textId="77777777" w:rsidR="00F17A32" w:rsidRDefault="00F17A32" w:rsidP="00F17A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F49D9" w14:textId="41A1D49C" w:rsidR="00F17A32" w:rsidRPr="00897FDB" w:rsidRDefault="00F17A32" w:rsidP="00F17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0EADE" w14:textId="78664806" w:rsidR="00F17A32" w:rsidRPr="00897FDB" w:rsidRDefault="00F17A32" w:rsidP="00F17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F02BE" w14:textId="5272AAB1" w:rsidR="00F17A32" w:rsidRPr="00897FDB" w:rsidRDefault="00F17A32" w:rsidP="00F17A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30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9006C" w14:textId="548B9C1F" w:rsidR="00F17A32" w:rsidRPr="00897FDB" w:rsidRDefault="00F17A32" w:rsidP="00F17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7A32" w:rsidRPr="00897FDB" w14:paraId="09C4EDB5" w14:textId="77777777" w:rsidTr="00B904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9258A" w14:textId="77777777" w:rsidR="00F17A32" w:rsidRPr="00897FDB" w:rsidRDefault="00F17A32" w:rsidP="00F17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7F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22242" w14:textId="0C3444EB" w:rsidR="00F17A32" w:rsidRPr="00897FDB" w:rsidRDefault="00F17A32" w:rsidP="00F17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91305" w14:textId="23EF097F" w:rsidR="00F17A32" w:rsidRPr="00897FDB" w:rsidRDefault="00F17A32" w:rsidP="00F17A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B86E0" w14:textId="0B434414" w:rsidR="00F17A32" w:rsidRPr="00897FDB" w:rsidRDefault="00F17A32" w:rsidP="00F17A32">
            <w:pPr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30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213F8" w14:textId="77777777" w:rsidR="00F17A32" w:rsidRPr="00897FDB" w:rsidRDefault="00F17A32" w:rsidP="00F17A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7A32" w:rsidRPr="00897FDB" w14:paraId="5AE7BC23" w14:textId="77777777" w:rsidTr="00B904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F7E8F" w14:textId="07297E1C" w:rsidR="00F17A32" w:rsidRPr="00897FDB" w:rsidRDefault="00F17A32" w:rsidP="00F17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6DC42" w14:textId="158A7859" w:rsidR="00F17A32" w:rsidRDefault="00F17A32" w:rsidP="00F17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Глущенко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CC58B" w14:textId="6952FC8B" w:rsidR="00F17A32" w:rsidRDefault="00F17A32" w:rsidP="00F17A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Муз. руководитель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32FC0" w14:textId="2E97786D" w:rsidR="00F17A32" w:rsidRDefault="00F17A32" w:rsidP="00F17A32">
            <w:pPr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30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BB2D0" w14:textId="77777777" w:rsidR="00F17A32" w:rsidRPr="00897FDB" w:rsidRDefault="00F17A32" w:rsidP="00F17A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2DFFFB6" w14:textId="77777777" w:rsidR="00AF6BBE" w:rsidRPr="00897FDB" w:rsidRDefault="00AF6B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9521C6" w14:textId="2FAF510A" w:rsidR="00AF6BBE" w:rsidRPr="00980936" w:rsidRDefault="00AF6B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8"/>
        <w:gridCol w:w="829"/>
        <w:gridCol w:w="6080"/>
      </w:tblGrid>
      <w:tr w:rsidR="00AF6BBE" w14:paraId="035B322C" w14:textId="77777777"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D657A" w14:textId="73C4BFBA" w:rsidR="00AF6BBE" w:rsidRDefault="00AF6BBE"/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AA3CE" w14:textId="77777777" w:rsidR="00AF6BBE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AEF4C" w14:textId="74AA5B2B" w:rsidR="00AF6BBE" w:rsidRPr="009A1F1F" w:rsidRDefault="009A1F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А.Н.Балабанова</w:t>
            </w:r>
          </w:p>
        </w:tc>
      </w:tr>
      <w:tr w:rsidR="00AF6BBE" w14:paraId="3B31E5D6" w14:textId="77777777">
        <w:tc>
          <w:tcPr>
            <w:tcW w:w="207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06353" w14:textId="77777777" w:rsidR="00AF6BBE" w:rsidRDefault="00980936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F60D7" w14:textId="77777777" w:rsidR="00AF6BBE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2CAFC" w14:textId="77777777" w:rsidR="00AF6BBE" w:rsidRDefault="00980936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(инициалы, фамилия)</w:t>
            </w:r>
          </w:p>
        </w:tc>
      </w:tr>
      <w:tr w:rsidR="00AF6BBE" w14:paraId="2387C2B2" w14:textId="77777777"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B16BE" w14:textId="77777777" w:rsidR="00AF6BBE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41BE3" w14:textId="77777777" w:rsidR="00AF6BBE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EBB64" w14:textId="77777777" w:rsidR="00AF6BBE" w:rsidRDefault="00AF6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44F890" w14:textId="77777777" w:rsidR="00AF6BBE" w:rsidRDefault="00AF6BBE">
      <w:pPr>
        <w:rPr>
          <w:rFonts w:hAnsi="Times New Roman" w:cs="Times New Roman"/>
          <w:color w:val="000000"/>
          <w:sz w:val="24"/>
          <w:szCs w:val="24"/>
        </w:rPr>
      </w:pPr>
    </w:p>
    <w:p w14:paraId="3300743F" w14:textId="77777777" w:rsidR="00AF6BBE" w:rsidRDefault="00AF6BB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AF6BBE" w:rsidSect="00F17A32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2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F7C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A6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46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56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A7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D3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FF50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E36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304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4117E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783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162E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890F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6020A7"/>
    <w:multiLevelType w:val="multilevel"/>
    <w:tmpl w:val="3B1C08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851A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C42C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E250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3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1"/>
  </w:num>
  <w:num w:numId="13">
    <w:abstractNumId w:val="0"/>
  </w:num>
  <w:num w:numId="14">
    <w:abstractNumId w:val="15"/>
  </w:num>
  <w:num w:numId="15">
    <w:abstractNumId w:val="12"/>
  </w:num>
  <w:num w:numId="16">
    <w:abstractNumId w:val="8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336B"/>
    <w:rsid w:val="000445D7"/>
    <w:rsid w:val="000958BC"/>
    <w:rsid w:val="001353C8"/>
    <w:rsid w:val="002D33B1"/>
    <w:rsid w:val="002D3591"/>
    <w:rsid w:val="0030530F"/>
    <w:rsid w:val="003514A0"/>
    <w:rsid w:val="003759C7"/>
    <w:rsid w:val="00452B33"/>
    <w:rsid w:val="004F7E17"/>
    <w:rsid w:val="005A05CE"/>
    <w:rsid w:val="00653AF6"/>
    <w:rsid w:val="00692989"/>
    <w:rsid w:val="007B2DB0"/>
    <w:rsid w:val="00897FDB"/>
    <w:rsid w:val="00952B1B"/>
    <w:rsid w:val="00980936"/>
    <w:rsid w:val="009A1F1F"/>
    <w:rsid w:val="00A749AA"/>
    <w:rsid w:val="00AF6BBE"/>
    <w:rsid w:val="00B73A5A"/>
    <w:rsid w:val="00C45E98"/>
    <w:rsid w:val="00E438A1"/>
    <w:rsid w:val="00F01E19"/>
    <w:rsid w:val="00F17A32"/>
    <w:rsid w:val="00F3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05DF"/>
  <w15:docId w15:val="{B96A9199-7372-48DC-A042-1CDFA3D2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98093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8093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8093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8093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8093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093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093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98093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23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7512</Words>
  <Characters>42822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aevr</dc:creator>
  <dc:description>Подготовлено экспертами Актион-МЦФЭР</dc:description>
  <cp:lastModifiedBy>user</cp:lastModifiedBy>
  <cp:revision>16</cp:revision>
  <cp:lastPrinted>2024-09-05T11:46:00Z</cp:lastPrinted>
  <dcterms:created xsi:type="dcterms:W3CDTF">2024-06-05T12:50:00Z</dcterms:created>
  <dcterms:modified xsi:type="dcterms:W3CDTF">2024-09-10T06:10:00Z</dcterms:modified>
</cp:coreProperties>
</file>