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795D73" w:rsidRDefault="00837C44" w:rsidP="00795D73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73" w:rsidRPr="00795D73">
        <w:rPr>
          <w:rFonts w:ascii="Times New Roman" w:hAnsi="Times New Roman" w:cs="Times New Roman"/>
          <w:sz w:val="28"/>
          <w:szCs w:val="32"/>
        </w:rPr>
        <w:t>Утверждаю:</w:t>
      </w:r>
    </w:p>
    <w:p w:rsidR="0005304E" w:rsidRDefault="00F81674" w:rsidP="00795D7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</w:t>
      </w:r>
    </w:p>
    <w:p w:rsidR="00F81674" w:rsidRDefault="00D07096" w:rsidP="00795D73">
      <w:pPr>
        <w:spacing w:after="0"/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>
        <w:rPr>
          <w:rFonts w:ascii="Comic Sans MS" w:hAnsi="Comic Sans MS"/>
          <w:b/>
          <w:sz w:val="32"/>
          <w:szCs w:val="32"/>
        </w:rPr>
        <w:t xml:space="preserve">            </w:t>
      </w:r>
    </w:p>
    <w:p w:rsidR="00F81674" w:rsidRDefault="00F81674" w:rsidP="0065233D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B42626" w:rsidRPr="003C2035" w:rsidRDefault="00D07096" w:rsidP="00795D7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МБДОУ «Детский сад № 104</w:t>
      </w:r>
      <w:r w:rsidR="0065233D" w:rsidRPr="003C2035">
        <w:rPr>
          <w:rFonts w:ascii="Comic Sans MS" w:hAnsi="Comic Sans MS"/>
          <w:b/>
          <w:sz w:val="28"/>
          <w:szCs w:val="28"/>
        </w:rPr>
        <w:t>»</w:t>
      </w:r>
    </w:p>
    <w:p w:rsidR="00633F13" w:rsidRDefault="00746B2B" w:rsidP="00795D73">
      <w:pPr>
        <w:spacing w:after="0"/>
        <w:jc w:val="center"/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/>
          <w:sz w:val="32"/>
          <w:szCs w:val="32"/>
        </w:rPr>
        <w:t xml:space="preserve">МЕНЮ на </w:t>
      </w:r>
      <w:r w:rsidR="009717ED">
        <w:rPr>
          <w:rFonts w:ascii="Comic Sans MS" w:hAnsi="Comic Sans MS"/>
          <w:b/>
          <w:i/>
          <w:sz w:val="32"/>
          <w:szCs w:val="32"/>
        </w:rPr>
        <w:t>26</w:t>
      </w:r>
      <w:bookmarkStart w:id="0" w:name="_GoBack"/>
      <w:bookmarkEnd w:id="0"/>
      <w:r w:rsidR="009717ED">
        <w:rPr>
          <w:rFonts w:ascii="Comic Sans MS" w:hAnsi="Comic Sans MS"/>
          <w:b/>
          <w:i/>
          <w:sz w:val="32"/>
          <w:szCs w:val="32"/>
        </w:rPr>
        <w:t xml:space="preserve"> март а</w:t>
      </w:r>
      <w:r w:rsidR="00602CE2">
        <w:rPr>
          <w:rFonts w:ascii="Comic Sans MS" w:hAnsi="Comic Sans MS"/>
          <w:b/>
          <w:i/>
          <w:sz w:val="32"/>
          <w:szCs w:val="32"/>
        </w:rPr>
        <w:t xml:space="preserve"> </w:t>
      </w:r>
      <w:r w:rsidR="00DF4D96">
        <w:rPr>
          <w:rFonts w:ascii="Comic Sans MS" w:hAnsi="Comic Sans MS"/>
          <w:b/>
          <w:i/>
          <w:sz w:val="32"/>
          <w:szCs w:val="32"/>
        </w:rPr>
        <w:t xml:space="preserve">  </w:t>
      </w:r>
      <w:r w:rsidR="009717ED">
        <w:rPr>
          <w:rFonts w:ascii="Comic Sans MS" w:hAnsi="Comic Sans MS"/>
          <w:b/>
          <w:i/>
          <w:sz w:val="32"/>
          <w:szCs w:val="32"/>
        </w:rPr>
        <w:t>2026</w:t>
      </w:r>
      <w:r w:rsidR="0065233D" w:rsidRPr="00560FF7">
        <w:rPr>
          <w:rFonts w:ascii="Comic Sans MS" w:hAnsi="Comic Sans MS"/>
          <w:b/>
          <w:i/>
          <w:sz w:val="32"/>
          <w:szCs w:val="32"/>
        </w:rPr>
        <w:t xml:space="preserve"> года</w:t>
      </w:r>
    </w:p>
    <w:p w:rsidR="00583EF1" w:rsidRPr="00560FF7" w:rsidRDefault="00583EF1" w:rsidP="00583EF1">
      <w:pPr>
        <w:spacing w:after="0"/>
        <w:rPr>
          <w:rFonts w:ascii="Comic Sans MS" w:hAnsi="Comic Sans MS"/>
          <w:b/>
          <w:i/>
          <w:sz w:val="32"/>
          <w:szCs w:val="32"/>
        </w:rPr>
      </w:pPr>
    </w:p>
    <w:p w:rsidR="00560FF7" w:rsidRPr="003C2035" w:rsidRDefault="00560FF7" w:rsidP="00795D73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559"/>
        <w:gridCol w:w="1418"/>
      </w:tblGrid>
      <w:tr w:rsidR="004C4E8E" w:rsidRPr="003C2035" w:rsidTr="00542FE6">
        <w:trPr>
          <w:trHeight w:val="338"/>
        </w:trPr>
        <w:tc>
          <w:tcPr>
            <w:tcW w:w="3794" w:type="dxa"/>
            <w:vMerge w:val="restart"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3C2035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3C2035" w:rsidTr="00542FE6">
        <w:trPr>
          <w:trHeight w:val="337"/>
        </w:trPr>
        <w:tc>
          <w:tcPr>
            <w:tcW w:w="3794" w:type="dxa"/>
            <w:vMerge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3C2035" w:rsidTr="00542FE6">
        <w:tc>
          <w:tcPr>
            <w:tcW w:w="11307" w:type="dxa"/>
            <w:gridSpan w:val="6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</w:tr>
      <w:tr w:rsidR="00D243F9" w:rsidRPr="00870927" w:rsidTr="00542FE6">
        <w:tc>
          <w:tcPr>
            <w:tcW w:w="3794" w:type="dxa"/>
          </w:tcPr>
          <w:p w:rsidR="00D243F9" w:rsidRPr="00D243F9" w:rsidRDefault="00D243F9" w:rsidP="002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Каша </w:t>
            </w:r>
            <w:r w:rsidR="002D38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маслом сливочным</w:t>
            </w:r>
          </w:p>
        </w:tc>
        <w:tc>
          <w:tcPr>
            <w:tcW w:w="1559" w:type="dxa"/>
          </w:tcPr>
          <w:p w:rsidR="00D243F9" w:rsidRDefault="00D243F9" w:rsidP="00D243F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F9" w:rsidRPr="00D243F9" w:rsidRDefault="00D243F9" w:rsidP="00D243F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43F9">
              <w:rPr>
                <w:rFonts w:ascii="Arial" w:hAnsi="Arial" w:cs="Arial"/>
                <w:b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F9" w:rsidRPr="00D243F9" w:rsidRDefault="00D243F9" w:rsidP="00D243F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43F9">
              <w:rPr>
                <w:rFonts w:ascii="Arial" w:hAnsi="Arial" w:cs="Arial"/>
                <w:b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F9" w:rsidRPr="00D243F9" w:rsidRDefault="00D243F9" w:rsidP="00D243F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43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3F9" w:rsidRPr="00D243F9" w:rsidRDefault="00D243F9" w:rsidP="00D243F9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43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190,6</w:t>
            </w:r>
          </w:p>
        </w:tc>
      </w:tr>
      <w:tr w:rsidR="00D243F9" w:rsidRPr="00870927" w:rsidTr="00C662B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3F9" w:rsidRDefault="00D243F9" w:rsidP="00D24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Какао на молоке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3F9" w:rsidRDefault="00D243F9" w:rsidP="00D243F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F9" w:rsidRDefault="00D243F9" w:rsidP="00D243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43F9" w:rsidRDefault="00D243F9" w:rsidP="00D243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43F9" w:rsidRDefault="00D243F9" w:rsidP="00D243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43F9" w:rsidRDefault="00D243F9" w:rsidP="00D243F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116,5</w:t>
            </w:r>
          </w:p>
        </w:tc>
      </w:tr>
      <w:tr w:rsidR="00583EF1" w:rsidRPr="00870927" w:rsidTr="00542FE6">
        <w:trPr>
          <w:trHeight w:val="542"/>
        </w:trPr>
        <w:tc>
          <w:tcPr>
            <w:tcW w:w="3794" w:type="dxa"/>
          </w:tcPr>
          <w:p w:rsidR="00583EF1" w:rsidRPr="00542FE6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  <w:p w:rsidR="00583EF1" w:rsidRPr="004C4E8E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EF1" w:rsidRDefault="002D385F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583EF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011D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157,7</w:t>
            </w:r>
          </w:p>
        </w:tc>
      </w:tr>
      <w:tr w:rsidR="004C4E8E" w:rsidRPr="00870927" w:rsidTr="00542FE6">
        <w:tc>
          <w:tcPr>
            <w:tcW w:w="3794" w:type="dxa"/>
          </w:tcPr>
          <w:p w:rsidR="004C4E8E" w:rsidRPr="004C4E8E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E8E" w:rsidRPr="00870927" w:rsidTr="00542FE6">
        <w:trPr>
          <w:trHeight w:val="451"/>
        </w:trPr>
        <w:tc>
          <w:tcPr>
            <w:tcW w:w="11307" w:type="dxa"/>
            <w:gridSpan w:val="6"/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D385F" w:rsidRPr="00870927" w:rsidTr="00515606">
        <w:trPr>
          <w:trHeight w:val="48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2D385F" w:rsidRPr="004C4E8E" w:rsidRDefault="002D385F" w:rsidP="002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Фрукт (груша)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385F" w:rsidRDefault="002D385F" w:rsidP="002D385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5F" w:rsidRPr="00170AF6" w:rsidRDefault="002D385F" w:rsidP="002D385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5F" w:rsidRPr="00170AF6" w:rsidRDefault="002D385F" w:rsidP="002D385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5F" w:rsidRPr="00170AF6" w:rsidRDefault="002D385F" w:rsidP="002D385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9,8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85F" w:rsidRPr="00170AF6" w:rsidRDefault="002D385F" w:rsidP="002D385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170AF6">
              <w:rPr>
                <w:rFonts w:ascii="Times New Roman" w:hAnsi="Times New Roman" w:cs="Times New Roman"/>
                <w:b/>
                <w:color w:val="000000"/>
              </w:rPr>
              <w:t>47,0</w:t>
            </w:r>
          </w:p>
        </w:tc>
      </w:tr>
      <w:tr w:rsidR="004C4E8E" w:rsidRPr="00870927" w:rsidTr="00542FE6">
        <w:trPr>
          <w:trHeight w:val="496"/>
        </w:trPr>
        <w:tc>
          <w:tcPr>
            <w:tcW w:w="113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884AFE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884AFE" w:rsidRPr="004C4E8E" w:rsidRDefault="00D243F9" w:rsidP="002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</w:t>
            </w:r>
            <w:r w:rsidR="002D385F">
              <w:rPr>
                <w:rFonts w:ascii="Times New Roman" w:hAnsi="Times New Roman" w:cs="Times New Roman"/>
                <w:b/>
                <w:sz w:val="24"/>
                <w:szCs w:val="24"/>
              </w:rPr>
              <w:t>фасолевый</w:t>
            </w:r>
            <w:r w:rsidR="00884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м/к бульоне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4AFE" w:rsidRDefault="00884AFE" w:rsidP="00884AF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A404D4" w:rsidRDefault="00A404D4" w:rsidP="00A404D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404D4">
              <w:rPr>
                <w:rFonts w:ascii="Times New Roman" w:hAnsi="Times New Roman" w:cs="Times New Roman"/>
                <w:b/>
                <w:color w:val="000000"/>
              </w:rPr>
              <w:t>8,37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A404D4" w:rsidRDefault="00A404D4" w:rsidP="00A404D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404D4">
              <w:rPr>
                <w:rFonts w:ascii="Times New Roman" w:hAnsi="Times New Roman" w:cs="Times New Roman"/>
                <w:b/>
                <w:color w:val="000000"/>
              </w:rPr>
              <w:t>6,34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A404D4" w:rsidRDefault="00A404D4" w:rsidP="00A404D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18,57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A404D4" w:rsidRDefault="00A404D4" w:rsidP="00A404D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157</w:t>
            </w:r>
            <w:r w:rsidR="00884AFE" w:rsidRPr="00A404D4">
              <w:rPr>
                <w:rFonts w:ascii="Times New Roman" w:hAnsi="Times New Roman" w:cs="Times New Roman"/>
                <w:b/>
                <w:color w:val="000000"/>
              </w:rPr>
              <w:t>,4</w:t>
            </w:r>
          </w:p>
        </w:tc>
      </w:tr>
      <w:tr w:rsidR="00884AFE" w:rsidRPr="00870927" w:rsidTr="00A81517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884AFE" w:rsidRPr="004C4E8E" w:rsidRDefault="00D243F9" w:rsidP="00884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Рыба под омлетом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4AFE" w:rsidRDefault="002D385F" w:rsidP="00884AF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243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FE" w:rsidRPr="00A404D4" w:rsidRDefault="00D243F9" w:rsidP="00A404D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8,40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FE" w:rsidRPr="00A404D4" w:rsidRDefault="00D243F9" w:rsidP="00A404D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26,47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AFE" w:rsidRPr="00A404D4" w:rsidRDefault="00D243F9" w:rsidP="00A404D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2,16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AFE" w:rsidRPr="00A404D4" w:rsidRDefault="00D243F9" w:rsidP="00A404D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217,95</w:t>
            </w:r>
          </w:p>
        </w:tc>
      </w:tr>
      <w:tr w:rsidR="00DB694B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Pr="004C4E8E" w:rsidRDefault="00DB694B" w:rsidP="002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</w:t>
            </w:r>
            <w:r w:rsidR="002D3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кураги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Default="00DB694B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44,1</w:t>
            </w:r>
          </w:p>
        </w:tc>
      </w:tr>
      <w:tr w:rsidR="00DB694B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Default="00D5380A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102</w:t>
            </w:r>
          </w:p>
        </w:tc>
      </w:tr>
      <w:tr w:rsidR="00DB694B" w:rsidRPr="00870927" w:rsidTr="00542FE6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Pr="004C4E8E" w:rsidRDefault="00DB694B" w:rsidP="00DB6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B694B" w:rsidRDefault="00DB694B" w:rsidP="00DB694B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94B" w:rsidRPr="008020BC" w:rsidRDefault="00DB694B" w:rsidP="00DB694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B694B" w:rsidRPr="00870927" w:rsidTr="00542FE6">
        <w:tc>
          <w:tcPr>
            <w:tcW w:w="11307" w:type="dxa"/>
            <w:gridSpan w:val="6"/>
          </w:tcPr>
          <w:p w:rsidR="00DB694B" w:rsidRPr="004C4E8E" w:rsidRDefault="00DB694B" w:rsidP="00DB6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D5380A" w:rsidRPr="00870927" w:rsidTr="007A524F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80A" w:rsidRDefault="00D5380A" w:rsidP="00D5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Печенье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380A" w:rsidRDefault="00D5380A" w:rsidP="00D5380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80A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80A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80A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380A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118,4</w:t>
            </w:r>
          </w:p>
        </w:tc>
      </w:tr>
      <w:tr w:rsidR="00D5380A" w:rsidRPr="00870927" w:rsidTr="00542FE6">
        <w:tc>
          <w:tcPr>
            <w:tcW w:w="3794" w:type="dxa"/>
          </w:tcPr>
          <w:p w:rsidR="00D5380A" w:rsidRPr="004C4E8E" w:rsidRDefault="00D5380A" w:rsidP="00D5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Чай сладкий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лимоном</w:t>
            </w:r>
          </w:p>
        </w:tc>
        <w:tc>
          <w:tcPr>
            <w:tcW w:w="1559" w:type="dxa"/>
          </w:tcPr>
          <w:p w:rsidR="00D5380A" w:rsidRDefault="00D5380A" w:rsidP="00D5380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D243F9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4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D243F9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4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D243F9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4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D243F9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43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32,9</w:t>
            </w:r>
          </w:p>
        </w:tc>
      </w:tr>
      <w:tr w:rsidR="00D5380A" w:rsidRPr="00870927" w:rsidTr="00542FE6">
        <w:trPr>
          <w:trHeight w:val="420"/>
        </w:trPr>
        <w:tc>
          <w:tcPr>
            <w:tcW w:w="11307" w:type="dxa"/>
            <w:gridSpan w:val="6"/>
          </w:tcPr>
          <w:p w:rsidR="00D5380A" w:rsidRPr="00DB694B" w:rsidRDefault="00D5380A" w:rsidP="00D53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D5380A" w:rsidRPr="00870927" w:rsidTr="00542FE6">
        <w:tc>
          <w:tcPr>
            <w:tcW w:w="3794" w:type="dxa"/>
          </w:tcPr>
          <w:p w:rsidR="00D5380A" w:rsidRPr="004C4E8E" w:rsidRDefault="00D5380A" w:rsidP="00D5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Шукрут</w:t>
            </w:r>
          </w:p>
        </w:tc>
        <w:tc>
          <w:tcPr>
            <w:tcW w:w="1559" w:type="dxa"/>
          </w:tcPr>
          <w:p w:rsidR="00D5380A" w:rsidRDefault="00D5380A" w:rsidP="00D5380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DB694B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3,8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DB694B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5,5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DB694B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DB694B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DB694B">
              <w:rPr>
                <w:rFonts w:ascii="Times New Roman" w:hAnsi="Times New Roman" w:cs="Times New Roman"/>
                <w:b/>
                <w:color w:val="000000"/>
              </w:rPr>
              <w:t>157,8</w:t>
            </w:r>
          </w:p>
        </w:tc>
      </w:tr>
      <w:tr w:rsidR="00D5380A" w:rsidRPr="00870927" w:rsidTr="00542FE6">
        <w:tc>
          <w:tcPr>
            <w:tcW w:w="3794" w:type="dxa"/>
          </w:tcPr>
          <w:p w:rsidR="00D5380A" w:rsidRPr="004C4E8E" w:rsidRDefault="00D5380A" w:rsidP="00D5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D5380A" w:rsidRDefault="00D5380A" w:rsidP="00D5380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31,9</w:t>
            </w:r>
          </w:p>
        </w:tc>
      </w:tr>
      <w:tr w:rsidR="00D5380A" w:rsidRPr="00870927" w:rsidTr="00542FE6">
        <w:tc>
          <w:tcPr>
            <w:tcW w:w="3794" w:type="dxa"/>
          </w:tcPr>
          <w:p w:rsidR="00D5380A" w:rsidRPr="004C4E8E" w:rsidRDefault="00D5380A" w:rsidP="00D5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D5380A" w:rsidRDefault="00D5380A" w:rsidP="00D5380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82,9</w:t>
            </w:r>
          </w:p>
        </w:tc>
      </w:tr>
      <w:tr w:rsidR="00D5380A" w:rsidRPr="00870927" w:rsidTr="006F081A">
        <w:tc>
          <w:tcPr>
            <w:tcW w:w="3794" w:type="dxa"/>
          </w:tcPr>
          <w:p w:rsidR="00D5380A" w:rsidRPr="004C4E8E" w:rsidRDefault="00D5380A" w:rsidP="00D53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5380A" w:rsidRDefault="00D5380A" w:rsidP="00D5380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80A" w:rsidRPr="00542FE6" w:rsidRDefault="00D5380A" w:rsidP="00D5380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C4E8E" w:rsidRDefault="004C4E8E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33D" w:rsidRPr="00870927" w:rsidRDefault="00BC27F2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5233D" w:rsidRPr="00870927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81" w:rsidRDefault="00831981" w:rsidP="00B32063">
      <w:pPr>
        <w:spacing w:after="0" w:line="240" w:lineRule="auto"/>
      </w:pPr>
      <w:r>
        <w:separator/>
      </w:r>
    </w:p>
  </w:endnote>
  <w:endnote w:type="continuationSeparator" w:id="0">
    <w:p w:rsidR="00831981" w:rsidRDefault="00831981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81" w:rsidRDefault="00831981" w:rsidP="00B32063">
      <w:pPr>
        <w:spacing w:after="0" w:line="240" w:lineRule="auto"/>
      </w:pPr>
      <w:r>
        <w:separator/>
      </w:r>
    </w:p>
  </w:footnote>
  <w:footnote w:type="continuationSeparator" w:id="0">
    <w:p w:rsidR="00831981" w:rsidRDefault="00831981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1D29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7BB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6DDA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478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5F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4EF"/>
    <w:rsid w:val="003756D1"/>
    <w:rsid w:val="00375B1D"/>
    <w:rsid w:val="00376172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2CE2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47334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728"/>
    <w:rsid w:val="0070493A"/>
    <w:rsid w:val="00705F01"/>
    <w:rsid w:val="00706236"/>
    <w:rsid w:val="00706551"/>
    <w:rsid w:val="007079DD"/>
    <w:rsid w:val="00710461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291B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1981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19ED"/>
    <w:rsid w:val="0087204D"/>
    <w:rsid w:val="00872E13"/>
    <w:rsid w:val="00873965"/>
    <w:rsid w:val="00875000"/>
    <w:rsid w:val="00875F2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4AFE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A5A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0F79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7ED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4D4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3635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475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067F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43F9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0A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694B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7AAF"/>
    <w:rsid w:val="00ED018A"/>
    <w:rsid w:val="00ED131D"/>
    <w:rsid w:val="00ED1D99"/>
    <w:rsid w:val="00ED1FA9"/>
    <w:rsid w:val="00ED2879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0EDA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25E9-E185-4393-956F-48F07040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24</cp:revision>
  <cp:lastPrinted>2024-12-17T12:00:00Z</cp:lastPrinted>
  <dcterms:created xsi:type="dcterms:W3CDTF">2024-12-17T10:45:00Z</dcterms:created>
  <dcterms:modified xsi:type="dcterms:W3CDTF">2026-03-26T09:04:00Z</dcterms:modified>
</cp:coreProperties>
</file>