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BF2B7F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МЕНЮ на  30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A57FF9">
        <w:rPr>
          <w:rFonts w:ascii="Comic Sans MS" w:hAnsi="Comic Sans MS"/>
          <w:b/>
          <w:i/>
          <w:sz w:val="32"/>
          <w:szCs w:val="32"/>
        </w:rPr>
        <w:t>апреля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011D29" w:rsidRPr="00870927" w:rsidTr="00542FE6">
        <w:tc>
          <w:tcPr>
            <w:tcW w:w="3794" w:type="dxa"/>
          </w:tcPr>
          <w:p w:rsidR="00011D29" w:rsidRPr="00A1360F" w:rsidRDefault="00A1360F" w:rsidP="00A136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13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Запеканка творожная со сметанным соусом    </w:t>
            </w:r>
          </w:p>
        </w:tc>
        <w:tc>
          <w:tcPr>
            <w:tcW w:w="1559" w:type="dxa"/>
          </w:tcPr>
          <w:p w:rsidR="00011D29" w:rsidRDefault="00BF2B7F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1360F">
              <w:rPr>
                <w:rFonts w:ascii="Times New Roman" w:hAnsi="Times New Roman" w:cs="Times New Roman"/>
                <w:b/>
                <w:sz w:val="28"/>
                <w:szCs w:val="28"/>
              </w:rPr>
              <w:t>0/30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369,4</w:t>
            </w:r>
          </w:p>
        </w:tc>
      </w:tr>
      <w:tr w:rsidR="00011D29" w:rsidRPr="00870927" w:rsidTr="00542FE6">
        <w:tc>
          <w:tcPr>
            <w:tcW w:w="3794" w:type="dxa"/>
          </w:tcPr>
          <w:p w:rsidR="00011D29" w:rsidRPr="004C4E8E" w:rsidRDefault="00011D29" w:rsidP="0001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</w:tcPr>
          <w:p w:rsidR="00011D29" w:rsidRDefault="00011D29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A1360F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1D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BF2B7F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BF2B7F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BF2B7F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BF2B7F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7F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BF2B7F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A1360F" w:rsidRPr="00870927" w:rsidTr="00542FE6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Pr="004C4E8E" w:rsidRDefault="00A1360F" w:rsidP="00A1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1360F" w:rsidRDefault="00BF2B7F" w:rsidP="00A1360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BF2B7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BF2B7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BF2B7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0F" w:rsidRPr="00BF2B7F" w:rsidRDefault="00A1360F" w:rsidP="00A1360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96,0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BF2B7F" w:rsidRDefault="004C4E8E" w:rsidP="004C4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7F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BF2B7F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 м/к бульоне со сметаной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158,4</w:t>
            </w:r>
          </w:p>
        </w:tc>
      </w:tr>
      <w:tr w:rsidR="00011D29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11D29" w:rsidRPr="004C4E8E" w:rsidRDefault="00BF2B7F" w:rsidP="00011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с мясом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1D29" w:rsidRDefault="00A1360F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D29" w:rsidRPr="00BF2B7F" w:rsidRDefault="00011D29" w:rsidP="00011D2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246,0</w:t>
            </w:r>
          </w:p>
        </w:tc>
      </w:tr>
      <w:tr w:rsidR="001D3478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1D3478" w:rsidRPr="004C4E8E" w:rsidRDefault="00BF2B7F" w:rsidP="001D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478" w:rsidRDefault="00BF2B7F" w:rsidP="001D347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78" w:rsidRPr="00BF2B7F" w:rsidRDefault="001D3478" w:rsidP="001D347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78" w:rsidRPr="00BF2B7F" w:rsidRDefault="001D3478" w:rsidP="001D347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78" w:rsidRPr="00BF2B7F" w:rsidRDefault="001D3478" w:rsidP="001D347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478" w:rsidRPr="00BF2B7F" w:rsidRDefault="001D3478" w:rsidP="001D347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F2B7F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BF2B7F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F2B7F" w:rsidRPr="00870927" w:rsidTr="00542FE6">
        <w:tc>
          <w:tcPr>
            <w:tcW w:w="11307" w:type="dxa"/>
            <w:gridSpan w:val="6"/>
          </w:tcPr>
          <w:p w:rsidR="00BF2B7F" w:rsidRPr="00BF2B7F" w:rsidRDefault="00BF2B7F" w:rsidP="00BF2B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B7F"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BF2B7F" w:rsidRPr="00870927" w:rsidTr="00542FE6">
        <w:tc>
          <w:tcPr>
            <w:tcW w:w="3794" w:type="dxa"/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118,4</w:t>
            </w:r>
          </w:p>
        </w:tc>
      </w:tr>
      <w:tr w:rsidR="00BF2B7F" w:rsidRPr="00870927" w:rsidTr="00542FE6">
        <w:tc>
          <w:tcPr>
            <w:tcW w:w="3794" w:type="dxa"/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сладкий </w:t>
            </w: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BF2B7F" w:rsidRPr="00870927" w:rsidTr="00542FE6">
        <w:trPr>
          <w:trHeight w:val="420"/>
        </w:trPr>
        <w:tc>
          <w:tcPr>
            <w:tcW w:w="11307" w:type="dxa"/>
            <w:gridSpan w:val="6"/>
          </w:tcPr>
          <w:p w:rsidR="00BF2B7F" w:rsidRPr="00BF2B7F" w:rsidRDefault="00BF2B7F" w:rsidP="00BF2B7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2B7F">
              <w:rPr>
                <w:rFonts w:ascii="Times New Roman" w:hAnsi="Times New Roman" w:cs="Times New Roman"/>
                <w:b/>
              </w:rPr>
              <w:t xml:space="preserve">Ужин </w:t>
            </w:r>
          </w:p>
        </w:tc>
      </w:tr>
      <w:tr w:rsidR="00BF2B7F" w:rsidRPr="00870927" w:rsidTr="00542FE6">
        <w:tc>
          <w:tcPr>
            <w:tcW w:w="3794" w:type="dxa"/>
          </w:tcPr>
          <w:p w:rsidR="00BF2B7F" w:rsidRPr="008020BC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пшеничная молочная</w:t>
            </w: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7,1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BF2B7F">
              <w:rPr>
                <w:rFonts w:ascii="Times New Roman" w:hAnsi="Times New Roman" w:cs="Times New Roman"/>
                <w:b/>
                <w:color w:val="000000"/>
              </w:rPr>
              <w:t>26,3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200,4</w:t>
            </w:r>
          </w:p>
        </w:tc>
      </w:tr>
      <w:tr w:rsidR="00BF2B7F" w:rsidRPr="00870927" w:rsidTr="00542FE6">
        <w:tc>
          <w:tcPr>
            <w:tcW w:w="3794" w:type="dxa"/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31,9</w:t>
            </w:r>
          </w:p>
        </w:tc>
      </w:tr>
      <w:tr w:rsidR="00BF2B7F" w:rsidRPr="00870927" w:rsidTr="00542FE6">
        <w:tc>
          <w:tcPr>
            <w:tcW w:w="3794" w:type="dxa"/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F2B7F">
              <w:rPr>
                <w:rFonts w:ascii="Times New Roman" w:hAnsi="Times New Roman" w:cs="Times New Roman"/>
                <w:b/>
                <w:color w:val="000000"/>
              </w:rPr>
              <w:t>82,9</w:t>
            </w:r>
          </w:p>
        </w:tc>
      </w:tr>
      <w:tr w:rsidR="00BF2B7F" w:rsidRPr="00870927" w:rsidTr="006F081A">
        <w:tc>
          <w:tcPr>
            <w:tcW w:w="3794" w:type="dxa"/>
          </w:tcPr>
          <w:p w:rsidR="00BF2B7F" w:rsidRPr="004C4E8E" w:rsidRDefault="00BF2B7F" w:rsidP="00BF2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F2B7F" w:rsidRDefault="00BF2B7F" w:rsidP="00BF2B7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B7F" w:rsidRPr="00BF2B7F" w:rsidRDefault="00BF2B7F" w:rsidP="00BF2B7F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CD" w:rsidRDefault="006750CD" w:rsidP="00B32063">
      <w:pPr>
        <w:spacing w:after="0" w:line="240" w:lineRule="auto"/>
      </w:pPr>
      <w:r>
        <w:separator/>
      </w:r>
    </w:p>
  </w:endnote>
  <w:endnote w:type="continuationSeparator" w:id="0">
    <w:p w:rsidR="006750CD" w:rsidRDefault="006750CD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CD" w:rsidRDefault="006750CD" w:rsidP="00B32063">
      <w:pPr>
        <w:spacing w:after="0" w:line="240" w:lineRule="auto"/>
      </w:pPr>
      <w:r>
        <w:separator/>
      </w:r>
    </w:p>
  </w:footnote>
  <w:footnote w:type="continuationSeparator" w:id="0">
    <w:p w:rsidR="006750CD" w:rsidRDefault="006750CD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01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0CD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06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60F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B7F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E01D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8439-CDEF-4938-8B9C-F869F548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18</cp:revision>
  <cp:lastPrinted>2024-12-17T12:00:00Z</cp:lastPrinted>
  <dcterms:created xsi:type="dcterms:W3CDTF">2024-12-17T10:45:00Z</dcterms:created>
  <dcterms:modified xsi:type="dcterms:W3CDTF">2025-04-29T10:25:00Z</dcterms:modified>
</cp:coreProperties>
</file>